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E537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</w:t>
      </w:r>
    </w:p>
    <w:p w14:paraId="1A1B74BB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powierzenia przetwarzania danych osobowych</w:t>
      </w:r>
    </w:p>
    <w:p w14:paraId="2A59E641" w14:textId="77777777" w:rsidR="0040188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zwana dalej Umową – wzór</w:t>
      </w:r>
    </w:p>
    <w:p w14:paraId="55E3078E" w14:textId="77777777" w:rsidR="0040188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Kole w dniu .................. r. pomiędzy:</w:t>
      </w:r>
    </w:p>
    <w:p w14:paraId="01A5B86B" w14:textId="77777777" w:rsidR="0040188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Samodzielnym Publicznym Zakładzie Opieki Zdrowotnej w Kole przy ul. K.J. Poniatowskiego 25,</w:t>
      </w:r>
    </w:p>
    <w:p w14:paraId="4DA08E94" w14:textId="77777777" w:rsidR="0040188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KRS posiadającym NIP ………….., Regon ………………, reprezentowanym przez:</w:t>
      </w:r>
    </w:p>
    <w:p w14:paraId="238A95F7" w14:textId="77777777" w:rsidR="0040188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 ......</w:t>
      </w:r>
    </w:p>
    <w:p w14:paraId="16A7EDA3" w14:textId="77777777" w:rsidR="0040188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</w:t>
      </w:r>
      <w:r>
        <w:rPr>
          <w:rFonts w:ascii="Times New Roman" w:hAnsi="Times New Roman" w:cs="Times New Roman"/>
          <w:b/>
          <w:bCs/>
        </w:rPr>
        <w:t>Administratorem Danych</w:t>
      </w:r>
      <w:r>
        <w:rPr>
          <w:rFonts w:ascii="Times New Roman" w:hAnsi="Times New Roman" w:cs="Times New Roman"/>
        </w:rPr>
        <w:t>”,</w:t>
      </w:r>
    </w:p>
    <w:p w14:paraId="435455F0" w14:textId="77777777" w:rsidR="0040188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firmą ... z siedzibą w ... …………..nr KRS ..., .  NIP ... …. Regon………….. reprezentowaną przez:</w:t>
      </w:r>
    </w:p>
    <w:p w14:paraId="1571BC38" w14:textId="77777777" w:rsidR="0040188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1. ....</w:t>
      </w:r>
    </w:p>
    <w:p w14:paraId="474E76A0" w14:textId="77777777" w:rsidR="0040188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2. ....</w:t>
      </w:r>
    </w:p>
    <w:p w14:paraId="2829C080" w14:textId="77777777" w:rsidR="0040188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</w:t>
      </w:r>
      <w:r>
        <w:rPr>
          <w:rFonts w:ascii="Times New Roman" w:hAnsi="Times New Roman" w:cs="Times New Roman"/>
          <w:b/>
          <w:bCs/>
        </w:rPr>
        <w:t>Podmiotem Przetwarzającym</w:t>
      </w:r>
      <w:r>
        <w:rPr>
          <w:rFonts w:ascii="Times New Roman" w:hAnsi="Times New Roman" w:cs="Times New Roman"/>
        </w:rPr>
        <w:t>”</w:t>
      </w:r>
    </w:p>
    <w:p w14:paraId="64CAC950" w14:textId="77777777" w:rsidR="0040188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zwanymi dalej łącznie „</w:t>
      </w:r>
      <w:r>
        <w:rPr>
          <w:rFonts w:ascii="Times New Roman" w:hAnsi="Times New Roman" w:cs="Times New Roman"/>
          <w:b/>
          <w:bCs/>
        </w:rPr>
        <w:t>Stronami</w:t>
      </w:r>
      <w:r>
        <w:rPr>
          <w:rFonts w:ascii="Times New Roman" w:hAnsi="Times New Roman" w:cs="Times New Roman"/>
        </w:rPr>
        <w:t>”</w:t>
      </w:r>
    </w:p>
    <w:p w14:paraId="5299E198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zawarły Umowę nr ………………… („Umowa Podstawowa”), w związku, z realizacją której</w:t>
      </w:r>
    </w:p>
    <w:p w14:paraId="747074C2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Danych powierzy Podmiotowi przetwarzającemu przetwarzanie danych osobowych </w:t>
      </w:r>
      <w:r>
        <w:rPr>
          <w:rFonts w:ascii="Times New Roman" w:hAnsi="Times New Roman" w:cs="Times New Roman"/>
        </w:rPr>
        <w:br/>
        <w:t>w zakresie określonym Umową.</w:t>
      </w:r>
    </w:p>
    <w:p w14:paraId="193C2FF0" w14:textId="77777777" w:rsidR="00401880" w:rsidRDefault="00401880">
      <w:pPr>
        <w:contextualSpacing/>
        <w:jc w:val="both"/>
        <w:rPr>
          <w:rFonts w:ascii="Times New Roman" w:hAnsi="Times New Roman" w:cs="Times New Roman"/>
        </w:rPr>
      </w:pPr>
    </w:p>
    <w:p w14:paraId="3507CE99" w14:textId="77777777" w:rsidR="00401880" w:rsidRDefault="00401880">
      <w:pPr>
        <w:contextualSpacing/>
        <w:jc w:val="both"/>
        <w:rPr>
          <w:rFonts w:ascii="Times New Roman" w:hAnsi="Times New Roman" w:cs="Times New Roman"/>
        </w:rPr>
      </w:pPr>
    </w:p>
    <w:p w14:paraId="078D9735" w14:textId="77777777" w:rsidR="00401880" w:rsidRDefault="00401880">
      <w:pPr>
        <w:jc w:val="center"/>
        <w:rPr>
          <w:rFonts w:ascii="Times New Roman" w:hAnsi="Times New Roman" w:cs="Times New Roman"/>
          <w:b/>
          <w:bCs/>
        </w:rPr>
      </w:pPr>
    </w:p>
    <w:p w14:paraId="5DEE74A4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14:paraId="1FFD8DBF" w14:textId="77777777" w:rsidR="00401880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Definicje</w:t>
      </w:r>
    </w:p>
    <w:p w14:paraId="5D33ADE1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  <w:bCs/>
        </w:rPr>
        <w:t>. Podmiot przetwarzający</w:t>
      </w:r>
      <w:r>
        <w:rPr>
          <w:rFonts w:ascii="Times New Roman" w:hAnsi="Times New Roman" w:cs="Times New Roman"/>
        </w:rPr>
        <w:t xml:space="preserve"> – podmiot, któremu powierzono przetwarzanie danych osobowych na</w:t>
      </w:r>
    </w:p>
    <w:p w14:paraId="22A2743F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mocy umowy powierzenia z Zamawiającym (Administratorem Danych) i w jego imieniu, zwany także Wykonawcą.</w:t>
      </w:r>
    </w:p>
    <w:p w14:paraId="4D5250C1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  <w:bCs/>
        </w:rPr>
        <w:t>Administrator Danych</w:t>
      </w:r>
      <w:r>
        <w:rPr>
          <w:rFonts w:ascii="Times New Roman" w:hAnsi="Times New Roman" w:cs="Times New Roman"/>
        </w:rPr>
        <w:t xml:space="preserve"> - organ, jednostka organizacyjna, podmiot lub osoba, decydujące o celach</w:t>
      </w:r>
    </w:p>
    <w:p w14:paraId="69F0DAF8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sposobach przetwarzania danych osobowych, zwany także Zamawiającym.</w:t>
      </w:r>
    </w:p>
    <w:p w14:paraId="580D5AA6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Zbiór danych</w:t>
      </w:r>
      <w:r>
        <w:rPr>
          <w:rFonts w:ascii="Times New Roman" w:hAnsi="Times New Roman" w:cs="Times New Roman"/>
        </w:rPr>
        <w:t xml:space="preserve"> - każdy posiadający strukturę (uporządkowany) zestaw danych o charakterze</w:t>
      </w:r>
    </w:p>
    <w:p w14:paraId="135B6421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osobowym, dostępnych według określonych kryteriów, niezależnie od tego, czy zestaw ten jest</w:t>
      </w:r>
    </w:p>
    <w:p w14:paraId="341D06F4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rozproszony lub podzielony funkcjonalnie.</w:t>
      </w:r>
    </w:p>
    <w:p w14:paraId="58A0849F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  <w:bCs/>
        </w:rPr>
        <w:t>Przetwarzanie danych</w:t>
      </w:r>
      <w:r>
        <w:rPr>
          <w:rFonts w:ascii="Times New Roman" w:hAnsi="Times New Roman" w:cs="Times New Roman"/>
        </w:rPr>
        <w:t xml:space="preserve"> - jakiekolwiek operacje wykonywane na danych osobowych lub zestawach</w:t>
      </w:r>
    </w:p>
    <w:p w14:paraId="210CBAA1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osobowych w sposób zautomatyzowanych lub niezautomatyzowanych, takie jak zbieranie,</w:t>
      </w:r>
    </w:p>
    <w:p w14:paraId="0060776D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utrwalanie, organizowanie, przechowywanie, porządkowanie, adoptowanie lub modyfikowanie,</w:t>
      </w:r>
    </w:p>
    <w:p w14:paraId="0FD24846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pobieranie, przeglądanie, wykorzystywanie, ujawnianie poprzez przesłanie, rozpowszechnianie lub</w:t>
      </w:r>
    </w:p>
    <w:p w14:paraId="112B5756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innego rodzaju udostępnianie, ograniczanie, usuwanie lub niszczenie.</w:t>
      </w:r>
    </w:p>
    <w:p w14:paraId="46C23F09" w14:textId="77777777" w:rsidR="00401880" w:rsidRDefault="000000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  <w:bCs/>
        </w:rPr>
        <w:t>Rozporządzenie</w:t>
      </w:r>
      <w:r>
        <w:rPr>
          <w:rFonts w:ascii="Times New Roman" w:hAnsi="Times New Roman" w:cs="Times New Roman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F92288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b/>
          <w:bCs/>
        </w:rPr>
        <w:t>. Inny podmiot przetwarzający (podwykonawca)</w:t>
      </w:r>
      <w:r>
        <w:rPr>
          <w:rFonts w:ascii="Times New Roman" w:hAnsi="Times New Roman" w:cs="Times New Roman"/>
        </w:rPr>
        <w:t xml:space="preserve"> - podmiot, któremu podmiot przetwarzający</w:t>
      </w:r>
    </w:p>
    <w:p w14:paraId="04AE746E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imieniu administratora </w:t>
      </w:r>
      <w:proofErr w:type="spellStart"/>
      <w:r>
        <w:rPr>
          <w:rFonts w:ascii="Times New Roman" w:hAnsi="Times New Roman" w:cs="Times New Roman"/>
        </w:rPr>
        <w:t>podpowierzył</w:t>
      </w:r>
      <w:proofErr w:type="spellEnd"/>
      <w:r>
        <w:rPr>
          <w:rFonts w:ascii="Times New Roman" w:hAnsi="Times New Roman" w:cs="Times New Roman"/>
        </w:rPr>
        <w:t xml:space="preserve"> w całości lub częściowo przetwarzanie danych osobowych.</w:t>
      </w:r>
    </w:p>
    <w:p w14:paraId="33B55C34" w14:textId="77777777" w:rsidR="00401880" w:rsidRDefault="00401880">
      <w:pPr>
        <w:jc w:val="center"/>
        <w:rPr>
          <w:rFonts w:ascii="Times New Roman" w:hAnsi="Times New Roman" w:cs="Times New Roman"/>
          <w:b/>
          <w:bCs/>
        </w:rPr>
      </w:pPr>
    </w:p>
    <w:p w14:paraId="4F9F123A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2</w:t>
      </w:r>
    </w:p>
    <w:p w14:paraId="248B2505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Umowy, cel, charakter i zakres</w:t>
      </w:r>
    </w:p>
    <w:p w14:paraId="09180484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Przedmiotem umowy jest powierzenie przez Administratora Danych,  danych osobowych do przetwarzania przez Podmiot Przetwarzający.</w:t>
      </w:r>
    </w:p>
    <w:p w14:paraId="7971EB4E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Cele powierzenia przetwarzania definiuje umowa główna.</w:t>
      </w:r>
    </w:p>
    <w:p w14:paraId="225D07BF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Charakter przewarzania danych dotyczy przetwarzania danych osobowych w formie papierowej</w:t>
      </w:r>
    </w:p>
    <w:p w14:paraId="65FF0054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przy wykorzystaniu systemów informatycznych.</w:t>
      </w:r>
    </w:p>
    <w:p w14:paraId="02BC7D79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Zakres danych powierzonych do przetwarzania opisuje załącznik nr 1 do Umowy Powierzenia Przetwarzania Danych.</w:t>
      </w:r>
    </w:p>
    <w:p w14:paraId="14262E1A" w14:textId="77777777" w:rsidR="00401880" w:rsidRDefault="00401880">
      <w:pPr>
        <w:jc w:val="center"/>
        <w:rPr>
          <w:rFonts w:ascii="Times New Roman" w:hAnsi="Times New Roman" w:cs="Times New Roman"/>
          <w:b/>
          <w:bCs/>
        </w:rPr>
      </w:pPr>
    </w:p>
    <w:p w14:paraId="17C35632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3BCE6FDD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Czas trwania przetwarzania danych</w:t>
      </w:r>
    </w:p>
    <w:p w14:paraId="79A657DC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Podmiot przetwarzający uprawniony jest do przetwarzania powierzonych danych do dnia</w:t>
      </w:r>
    </w:p>
    <w:p w14:paraId="7D85864F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wygaśnięcia lub rozwiązania Umowy podstawowej.</w:t>
      </w:r>
    </w:p>
    <w:p w14:paraId="067E7A6A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terminie 14 dni od ustania Umowy, Podmiot przetwarzający zobowiązany jest do usunięcia</w:t>
      </w:r>
    </w:p>
    <w:p w14:paraId="3D2AF5C5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powierzonych danych, ze wszystkich nośników, programów i aplikacji w tym również kopii, chyba,</w:t>
      </w:r>
    </w:p>
    <w:p w14:paraId="3423686C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obowiązek ich dalszego przetwarzania wynika z odrębnych przepisów prawa.</w:t>
      </w:r>
    </w:p>
    <w:p w14:paraId="4D69D99D" w14:textId="77777777" w:rsidR="00401880" w:rsidRDefault="00401880">
      <w:pPr>
        <w:jc w:val="center"/>
        <w:rPr>
          <w:rFonts w:ascii="Times New Roman" w:hAnsi="Times New Roman" w:cs="Times New Roman"/>
          <w:b/>
          <w:bCs/>
        </w:rPr>
      </w:pPr>
    </w:p>
    <w:p w14:paraId="70CE48D4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14:paraId="34CCE354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 prawa</w:t>
      </w:r>
    </w:p>
    <w:p w14:paraId="3339E02A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Podmiot Przetwarzający zobowiązuje się współpracować z Administratorem Danych w zakresie udzielania odpowiedzi na żądania osoby, której dane dotyczą, opisane w rozdziale III Rozporządzenia</w:t>
      </w:r>
    </w:p>
    <w:p w14:paraId="4E596C25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 szczególności informowanie i przejrzysta komunikacja, dostęp do danych, obowiązek informacyjny, prawo dostępu, prawo do sprostowania danych, usunięcia danych, ograniczenia przetwarzania, przenoszenia danych, prawo sprzeciwu, zautomatyzowane podejmowanie decyzji).</w:t>
      </w:r>
    </w:p>
    <w:p w14:paraId="5796ACD1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Podmiot Przetwarzający zobowiązuje się do pomocy Administratorowi Danych w wywiązaniu się </w:t>
      </w:r>
      <w:r>
        <w:rPr>
          <w:rFonts w:ascii="Times New Roman" w:hAnsi="Times New Roman" w:cs="Times New Roman"/>
        </w:rPr>
        <w:br/>
        <w:t>z obowiązków określonych w art. 32-36 Rozporządzenia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nadzorczym).</w:t>
      </w:r>
    </w:p>
    <w:p w14:paraId="4A70C4E9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Podmiot Przetwarzający zobowiązuje się do udostępnienia Administratorowi Danych wszelkich informacji niezbędnych do wykazania spełnienia obowiązków spoczywających na Podmiocie Przetwarzającym oraz umożliwi Administratorowi Danych lub audytorowi upoważnionemu przez Administratora Danych o przeprowadzanie audytów, w tym inspekcji, współpracując przy działaniach sprawdzających i naprawczych.</w:t>
      </w:r>
    </w:p>
    <w:p w14:paraId="633F0991" w14:textId="77777777" w:rsidR="00401880" w:rsidRDefault="00401880">
      <w:pPr>
        <w:jc w:val="center"/>
        <w:rPr>
          <w:rFonts w:ascii="Times New Roman" w:hAnsi="Times New Roman" w:cs="Times New Roman"/>
          <w:b/>
          <w:bCs/>
        </w:rPr>
      </w:pPr>
    </w:p>
    <w:p w14:paraId="045EE13D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14:paraId="46F3814E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Zgłaszanie incydentów</w:t>
      </w:r>
    </w:p>
    <w:p w14:paraId="06B46442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Podmiot Przetwarzający zobowiązuje się, po stwierdzeniu naruszenia ochrony danych osobowych,</w:t>
      </w:r>
    </w:p>
    <w:p w14:paraId="5176E010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zgłoszenia tego Administratorowi Danych, w terminie 24 godzin od chwili ujawnienia tego faktu.</w:t>
      </w:r>
    </w:p>
    <w:p w14:paraId="587EA678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Informacja przekazana Administratorowi Danych powinna zawierać co najmniej:</w:t>
      </w:r>
    </w:p>
    <w:p w14:paraId="0DC52F93" w14:textId="77777777" w:rsidR="00401880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charakteru naruszenia oraz - o ile to możliwe - wskazanie kategorii i przybliżonej liczby osób, których dane zostały naruszone i ilości/rodzaju danych, których naruszenie dotyczy,</w:t>
      </w:r>
    </w:p>
    <w:p w14:paraId="60BED60B" w14:textId="77777777" w:rsidR="00401880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możliwych konsekwencji naruszenia,</w:t>
      </w:r>
    </w:p>
    <w:p w14:paraId="14265451" w14:textId="77777777" w:rsidR="00401880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opis zastosowanych lub proponowanych do zastosowania przez Podmiot Przetwarzający </w:t>
      </w:r>
      <w:r>
        <w:rPr>
          <w:rFonts w:ascii="Times New Roman" w:hAnsi="Times New Roman" w:cs="Times New Roman"/>
        </w:rPr>
        <w:br/>
        <w:t>środków w celu zaradzenia naruszeniu, w tym minimalizacji jego negatywnych skutków.</w:t>
      </w:r>
    </w:p>
    <w:p w14:paraId="1D7D659E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Wraz z informacją, o której mowa w ust. 2, Podmiot Przetwarzający przekazuje niezbędną dokumentację naruszenia ochrony danych osobowych, celem powiadomienia organy nadzoru przez Administratora Danych. Zgłoszenie, o którym mowa w ust. 1-2 Podmiot Przetwarzający zobowiązany jest zgłosić drogą mailową pod adres:iod@spzozkolo.pl oraz pisemnie na adres Administratora Danych.</w:t>
      </w:r>
    </w:p>
    <w:p w14:paraId="6EB02F18" w14:textId="77777777" w:rsidR="00401880" w:rsidRDefault="00401880">
      <w:pPr>
        <w:jc w:val="center"/>
        <w:rPr>
          <w:rFonts w:ascii="Times New Roman" w:hAnsi="Times New Roman" w:cs="Times New Roman"/>
          <w:b/>
          <w:bCs/>
        </w:rPr>
      </w:pPr>
    </w:p>
    <w:p w14:paraId="780B9D9B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70AA471B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Korzystanie przez Podmiot Przetwarzający z usług innego podmiotu przetwarzającego</w:t>
      </w:r>
    </w:p>
    <w:p w14:paraId="4F76C421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Podmiot Przetwarzający nie może korzystać z usług innego podmiotu przetwarzającego (podwykonawcy) bez uprzedniej szczegółowej lub ogólnej pisemnej zgody Administratora Danych.</w:t>
      </w:r>
    </w:p>
    <w:p w14:paraId="1A4F006E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ogólnej pisemnej zgody Podmiot Przetwarzający informuje Administratora Danych </w:t>
      </w:r>
      <w:r>
        <w:rPr>
          <w:rFonts w:ascii="Times New Roman" w:hAnsi="Times New Roman" w:cs="Times New Roman"/>
        </w:rPr>
        <w:br/>
        <w:t>o wszelkich zamierzonych zmianach, dotyczących dodania lub zastąpienia innych podmiotów przetwarzających, dając tym samym Administratorowi Danych możliwość wyrażenia sprzeciwu wobec takich zmian w terminie 14 dni.</w:t>
      </w:r>
    </w:p>
    <w:p w14:paraId="63D038A7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Podpowierzenie</w:t>
      </w:r>
      <w:proofErr w:type="spellEnd"/>
      <w:r>
        <w:rPr>
          <w:rFonts w:ascii="Times New Roman" w:hAnsi="Times New Roman" w:cs="Times New Roman"/>
        </w:rPr>
        <w:t xml:space="preserve"> przetwarzania przez Wykonawcę podmiotowi przetwarzającemu wymaga formy</w:t>
      </w:r>
    </w:p>
    <w:p w14:paraId="461A3D74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pisemnej. W przypadku </w:t>
      </w:r>
      <w:proofErr w:type="spellStart"/>
      <w:r>
        <w:rPr>
          <w:rFonts w:ascii="Times New Roman" w:hAnsi="Times New Roman" w:cs="Times New Roman"/>
        </w:rPr>
        <w:t>podpowierzenia</w:t>
      </w:r>
      <w:proofErr w:type="spellEnd"/>
      <w:r>
        <w:rPr>
          <w:rFonts w:ascii="Times New Roman" w:hAnsi="Times New Roman" w:cs="Times New Roman"/>
        </w:rPr>
        <w:t>, na podwykonawcę zostaną nałożone takie same obowiązki, jak wynikają z niniejszej Umowy.</w:t>
      </w:r>
    </w:p>
    <w:p w14:paraId="77B45C5C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Podmiot Przetwarzający odpowiada za działania podwykonawcy tak, jak za własne.</w:t>
      </w:r>
    </w:p>
    <w:p w14:paraId="5D4831BA" w14:textId="77777777" w:rsidR="00401880" w:rsidRDefault="00401880">
      <w:pPr>
        <w:jc w:val="center"/>
        <w:rPr>
          <w:rFonts w:ascii="Times New Roman" w:hAnsi="Times New Roman" w:cs="Times New Roman"/>
          <w:b/>
          <w:bCs/>
        </w:rPr>
      </w:pPr>
    </w:p>
    <w:p w14:paraId="35A89399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1F33250F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Deklarowane środki techniczne i organizacyjne</w:t>
      </w:r>
    </w:p>
    <w:p w14:paraId="08216713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Podmiot Przetwarzający gwarantuje, że każda osoba realizująca Umowę zobowiązana jest do bezterminowego zapewnienia poufności danych osobowych przetwarzanych w związku </w:t>
      </w:r>
      <w:r>
        <w:rPr>
          <w:rFonts w:ascii="Times New Roman" w:hAnsi="Times New Roman" w:cs="Times New Roman"/>
        </w:rPr>
        <w:br/>
        <w:t xml:space="preserve">z wykonywaniem Umowy, a w szczególności do tego, że nie będzie przekazywać, ujawniać </w:t>
      </w:r>
      <w:r>
        <w:rPr>
          <w:rFonts w:ascii="Times New Roman" w:hAnsi="Times New Roman" w:cs="Times New Roman"/>
        </w:rPr>
        <w:br/>
        <w:t>i udostępniać tych danych osobom nieuprawnionym. Jednocześnie każda osoba realizująca Umowę zobowiązana jest do zachowania w tajemnicy sposobów zabezpieczenia danych osobowych.</w:t>
      </w:r>
    </w:p>
    <w:p w14:paraId="047C0757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Podmiot Przetwarzający deklaruje stosowanie środków technicznych i organizacyjnych określonych w art. 32 Rozporządzenia, jako adekwatnych do zidentyfikowanego ryzyka naruszenia praw lub wolności powierzonych danych osobowych a w szczególności:</w:t>
      </w:r>
    </w:p>
    <w:p w14:paraId="25325A5E" w14:textId="77777777" w:rsidR="00401880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pseudonimizację</w:t>
      </w:r>
      <w:proofErr w:type="spellEnd"/>
      <w:r>
        <w:rPr>
          <w:rFonts w:ascii="Times New Roman" w:hAnsi="Times New Roman" w:cs="Times New Roman"/>
        </w:rPr>
        <w:t xml:space="preserve"> i szyfrowanie danych osobowych,</w:t>
      </w:r>
    </w:p>
    <w:p w14:paraId="17C17FBF" w14:textId="77777777" w:rsidR="00401880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zdolność do ciągłego zapewnienia poufności, integralności, dostępności i odporności systemów i usług przetwarzania,</w:t>
      </w:r>
    </w:p>
    <w:p w14:paraId="754E93AE" w14:textId="77777777" w:rsidR="00401880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zdolność do szybkiego przywrócenia dostępności danych osobowych i dostępu do nich w razie incydentu fizycznego lub technicznego,</w:t>
      </w:r>
    </w:p>
    <w:p w14:paraId="62847D7C" w14:textId="77777777" w:rsidR="00401880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regularne testowanie, mierzenie i ocenianie skuteczności środków technicznych </w:t>
      </w:r>
      <w:r>
        <w:rPr>
          <w:rFonts w:ascii="Times New Roman" w:hAnsi="Times New Roman" w:cs="Times New Roman"/>
        </w:rPr>
        <w:br/>
        <w:t>i organizacyjnych mających zapewnić bezpieczeństwo przetwarzania.</w:t>
      </w:r>
    </w:p>
    <w:p w14:paraId="0FCEE0E1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0E95E19F" w14:textId="77777777" w:rsidR="00401880" w:rsidRDefault="00401880">
      <w:pPr>
        <w:jc w:val="center"/>
        <w:rPr>
          <w:rFonts w:ascii="Times New Roman" w:hAnsi="Times New Roman" w:cs="Times New Roman"/>
          <w:b/>
          <w:bCs/>
        </w:rPr>
      </w:pPr>
    </w:p>
    <w:p w14:paraId="79402F84" w14:textId="77777777" w:rsidR="008012B3" w:rsidRDefault="008012B3">
      <w:pPr>
        <w:jc w:val="center"/>
        <w:rPr>
          <w:rFonts w:ascii="Times New Roman" w:hAnsi="Times New Roman" w:cs="Times New Roman"/>
          <w:b/>
          <w:bCs/>
        </w:rPr>
      </w:pPr>
    </w:p>
    <w:p w14:paraId="26FD47FC" w14:textId="54D13738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8</w:t>
      </w:r>
    </w:p>
    <w:p w14:paraId="5DBF635D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Kontrola i nadzór</w:t>
      </w:r>
    </w:p>
    <w:p w14:paraId="1253D84E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Podmiot Przetwarzający wyraża zgodę i zobowiązuje się umożliwić Administratorowi Danych kontrolowanie Podmiotu Przetwarzającego i innego podmiotu przetwarzającego, w tym pomieszczeń </w:t>
      </w:r>
      <w:r>
        <w:rPr>
          <w:rFonts w:ascii="Times New Roman" w:hAnsi="Times New Roman" w:cs="Times New Roman"/>
        </w:rPr>
        <w:br/>
        <w:t>i sprzętu używanego przy przetwarzaniu danych osobowych, w zakresie niezbędnym do stwierdzenia prawidłowości stosowanych zabezpieczeń danych osobowych oraz realizacji obowiązków stąd wynikających, a także w zakresie oceny prawidłowości przetwarzania danych osobowych udostępnionych dla realizacji określonego zadania lub usługi.</w:t>
      </w:r>
    </w:p>
    <w:p w14:paraId="359DE2EE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Podmiot Przetwarzający zobowiązuje się zastosować do zaleceń Administratora Danych, dotyczących poprawy jakości zabezpieczenia powierzonych do przetwarzania danych osobowych oraz sposobu ich przetwarzania, wynikających z wyników przeprowadzonej kontroli.</w:t>
      </w:r>
    </w:p>
    <w:p w14:paraId="05179FF4" w14:textId="77777777" w:rsidR="00401880" w:rsidRDefault="00401880">
      <w:pPr>
        <w:jc w:val="center"/>
        <w:rPr>
          <w:rFonts w:ascii="Times New Roman" w:hAnsi="Times New Roman" w:cs="Times New Roman"/>
          <w:b/>
          <w:bCs/>
        </w:rPr>
      </w:pPr>
    </w:p>
    <w:p w14:paraId="765FFECC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14:paraId="5BBEC9ED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Odpowiedzialność</w:t>
      </w:r>
    </w:p>
    <w:p w14:paraId="41555FA4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Podmiot Przetwarzający odpowiada za prawidłowe przetwarzanie danych osobowych, w tym ich właściwą ochronę, przez wszystkie osoby, które realizują wykonanie niniejszej Umowy oraz przez inny podmiot przetwarzający i ponosi odpowiedzialność za przetwarzanie danych osobowych niezgodnie z postanowieniami niniejszej Umowy lub wynikającymi z obowiązujących przepisów.</w:t>
      </w:r>
    </w:p>
    <w:p w14:paraId="0342E88E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Podmiot Przetwarzający ponosi odpowiedzialność za szkody wyrządzone Administratorowi Danych lub osobom trzecim w związku z przetwarzaniem danych osobowych, a w szczególności w związku </w:t>
      </w:r>
      <w:r>
        <w:rPr>
          <w:rFonts w:ascii="Times New Roman" w:hAnsi="Times New Roman" w:cs="Times New Roman"/>
        </w:rPr>
        <w:br/>
        <w:t>z ich bezprawnym udostępnieniem.</w:t>
      </w:r>
    </w:p>
    <w:p w14:paraId="38E0381F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Podmiot Przetwarzający zobowiązuje się do niezwłocznego poinformowania Administratora Danych o jakimkolwiek postępowaniu, w szczególności administracyjnym lub sądowym, dotyczącym przetwarzania przez Podmiot Przetwarzający danych osobowych określonych w Umowie Powierzenia,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</w:t>
      </w:r>
    </w:p>
    <w:p w14:paraId="0CD5E15F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14:paraId="0433B768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Rozwiązanie umowy</w:t>
      </w:r>
    </w:p>
    <w:p w14:paraId="4F0FC59B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 może rozwiązać niniejszą umowę ze skutkiem natychmiastowym, gdy Podmiot Przetwarzający:</w:t>
      </w:r>
    </w:p>
    <w:p w14:paraId="2B1CA752" w14:textId="77777777" w:rsidR="00401880" w:rsidRDefault="000000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pomimo zobowiązania go do usunięcia uchybień stwierdzonych podczas kontroli nie usunie ich </w:t>
      </w:r>
      <w:r>
        <w:rPr>
          <w:rFonts w:ascii="Times New Roman" w:hAnsi="Times New Roman" w:cs="Times New Roman"/>
        </w:rPr>
        <w:br/>
        <w:t>w wyznaczonym terminie,</w:t>
      </w:r>
    </w:p>
    <w:p w14:paraId="054BD0BB" w14:textId="77777777" w:rsidR="00401880" w:rsidRDefault="000000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 dane osobowe w sposób niezgodny z umową,</w:t>
      </w:r>
    </w:p>
    <w:p w14:paraId="4893448A" w14:textId="77777777" w:rsidR="00401880" w:rsidRDefault="000000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powierzył przetwarzanie danych osobowych innemu podmiotowi bez zgody Administratora Danych.</w:t>
      </w:r>
    </w:p>
    <w:p w14:paraId="54B93B39" w14:textId="77777777" w:rsidR="00401880" w:rsidRDefault="00401880">
      <w:pPr>
        <w:jc w:val="center"/>
        <w:rPr>
          <w:rFonts w:ascii="Times New Roman" w:hAnsi="Times New Roman" w:cs="Times New Roman"/>
          <w:b/>
          <w:bCs/>
        </w:rPr>
      </w:pPr>
    </w:p>
    <w:p w14:paraId="6121D26C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14:paraId="69925578" w14:textId="77777777" w:rsidR="0040188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2DE5CD70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Umowa zastępuje wszelkie inne ustalenia dokonane pomiędzy Podmiotem Przetwarzającym </w:t>
      </w:r>
      <w:r>
        <w:rPr>
          <w:rFonts w:ascii="Times New Roman" w:hAnsi="Times New Roman" w:cs="Times New Roman"/>
        </w:rPr>
        <w:br/>
        <w:t>a Administratorem Danych dotyczące przetwarzania danych osobowych bez względu na to, czy zostały uregulowane umową czy innym instrumentem prawnym.</w:t>
      </w:r>
    </w:p>
    <w:p w14:paraId="64070A4B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W zakresie nieuregulowanym Umową mają zastosowanie przepisy prawa obowiązującego na terenie Rzeczypospolitej Polskiej, w tym Rozporządzenia.</w:t>
      </w:r>
    </w:p>
    <w:p w14:paraId="7D22B975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Wszelkie zmiany Umowy wymagają formy pisemnej pod rygorem nieważności.</w:t>
      </w:r>
    </w:p>
    <w:p w14:paraId="3831B205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Umowę sporządzono w dwóch jednobrzmiących egzemplarzach, w tym jeden dla każdej ze Stron (wersja tradycyjna).</w:t>
      </w:r>
    </w:p>
    <w:p w14:paraId="65872EAC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Umowa została sporządzona w formie elektronicznej oraz przekazana każdej ze Stron (wersja elektroniczna).</w:t>
      </w:r>
    </w:p>
    <w:p w14:paraId="0E1679EB" w14:textId="77777777" w:rsidR="00401880" w:rsidRDefault="00401880">
      <w:pPr>
        <w:rPr>
          <w:rFonts w:ascii="Times New Roman" w:hAnsi="Times New Roman" w:cs="Times New Roman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401880" w14:paraId="06AD151C" w14:textId="77777777">
        <w:tc>
          <w:tcPr>
            <w:tcW w:w="9061" w:type="dxa"/>
            <w:gridSpan w:val="2"/>
          </w:tcPr>
          <w:p w14:paraId="0F4FE266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UMOWA W WERSJI TRADYCYJNEJ</w:t>
            </w:r>
          </w:p>
        </w:tc>
      </w:tr>
      <w:tr w:rsidR="00401880" w14:paraId="6496F867" w14:textId="77777777">
        <w:tc>
          <w:tcPr>
            <w:tcW w:w="4531" w:type="dxa"/>
          </w:tcPr>
          <w:p w14:paraId="390F9389" w14:textId="77777777" w:rsidR="00401880" w:rsidRDefault="00401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259BC9BC" w14:textId="77777777" w:rsidR="00401880" w:rsidRDefault="00401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880" w14:paraId="2A4BA1CC" w14:textId="77777777">
        <w:tc>
          <w:tcPr>
            <w:tcW w:w="4531" w:type="dxa"/>
          </w:tcPr>
          <w:p w14:paraId="0EC46FB9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Administrator Danych </w:t>
            </w:r>
          </w:p>
          <w:p w14:paraId="20FEB9B1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(stempel firmowy i podpisy osób działających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imieniu Administratora Danych wraz z pieczątkami imiennymi)</w:t>
            </w:r>
          </w:p>
        </w:tc>
        <w:tc>
          <w:tcPr>
            <w:tcW w:w="4530" w:type="dxa"/>
          </w:tcPr>
          <w:p w14:paraId="67267897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Podmiot Przetwarzający </w:t>
            </w:r>
          </w:p>
          <w:p w14:paraId="49ED2906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(stempel firmowy i podpisy osób działających w imieniu Podmiotu Przetwarzającego, wraz z pieczątkami imiennymi)</w:t>
            </w:r>
          </w:p>
        </w:tc>
      </w:tr>
      <w:tr w:rsidR="00401880" w14:paraId="15F50581" w14:textId="77777777">
        <w:tc>
          <w:tcPr>
            <w:tcW w:w="9061" w:type="dxa"/>
            <w:gridSpan w:val="2"/>
          </w:tcPr>
          <w:p w14:paraId="328AE80D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UMOWA W WERSJI ELEKTRONICZNEJ</w:t>
            </w:r>
          </w:p>
        </w:tc>
      </w:tr>
      <w:tr w:rsidR="00401880" w14:paraId="57CC29A8" w14:textId="77777777">
        <w:tc>
          <w:tcPr>
            <w:tcW w:w="4531" w:type="dxa"/>
          </w:tcPr>
          <w:p w14:paraId="73E0E3FA" w14:textId="77777777" w:rsidR="00401880" w:rsidRDefault="004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0" w:type="dxa"/>
          </w:tcPr>
          <w:p w14:paraId="1596DDEA" w14:textId="77777777" w:rsidR="00401880" w:rsidRDefault="00401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880" w14:paraId="219B536F" w14:textId="77777777">
        <w:tc>
          <w:tcPr>
            <w:tcW w:w="4531" w:type="dxa"/>
          </w:tcPr>
          <w:p w14:paraId="4E66EF17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Administrator Danych </w:t>
            </w:r>
          </w:p>
          <w:p w14:paraId="5DEF361F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(stempel firmowy i podpisy osób działających </w:t>
            </w:r>
          </w:p>
          <w:p w14:paraId="3CFC2B43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 imieniu Administratora Danych, wraz z pieczątkami imiennymi)</w:t>
            </w:r>
          </w:p>
        </w:tc>
        <w:tc>
          <w:tcPr>
            <w:tcW w:w="4530" w:type="dxa"/>
          </w:tcPr>
          <w:p w14:paraId="311487AD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Podmiot Przetwarzający </w:t>
            </w:r>
          </w:p>
          <w:p w14:paraId="7BA5C59F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(stempel firmowy i podpisy osób działających w imieniu Podmiotu Przetwarzającego, wraz z pieczątkami imiennymi)</w:t>
            </w:r>
          </w:p>
        </w:tc>
      </w:tr>
    </w:tbl>
    <w:p w14:paraId="5EDC87BD" w14:textId="77777777" w:rsidR="00401880" w:rsidRDefault="00401880">
      <w:pPr>
        <w:rPr>
          <w:rFonts w:ascii="Times New Roman" w:hAnsi="Times New Roman" w:cs="Times New Roman"/>
        </w:rPr>
      </w:pPr>
    </w:p>
    <w:p w14:paraId="4D504343" w14:textId="77777777" w:rsidR="0040188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1B3146DF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4C789135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486780EF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45CA3321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79185ED0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36FA4BFF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3B4247FC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78D059EC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6C16A898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3C4EC4C8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34E00659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11604812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35B995CF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2BB4F3AD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57F506A4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6E0CB6C3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78CC5A56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52B28D0D" w14:textId="77777777" w:rsidR="00401880" w:rsidRDefault="00401880">
      <w:pPr>
        <w:jc w:val="center"/>
        <w:rPr>
          <w:rFonts w:ascii="Times New Roman" w:hAnsi="Times New Roman" w:cs="Times New Roman"/>
        </w:rPr>
      </w:pPr>
    </w:p>
    <w:p w14:paraId="26DA16A6" w14:textId="77777777" w:rsidR="0040188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>Załącznik nr 1 do Umowy Powierzenia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I. Charakter przetwarzania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1. Podmiot Przetwarzający będzie przetwarzać powierzone dane osobowe jeśli będzie to konieczne, </w:t>
      </w:r>
      <w:r>
        <w:rPr>
          <w:rFonts w:ascii="Times New Roman" w:hAnsi="Times New Roman" w:cs="Times New Roman"/>
        </w:rPr>
        <w:br/>
        <w:t>w miarę potrzeb związanych z wykonywaniem czynności przetwarzania wynikających z Umowy Głównej, tj. usługi związanej z wdrożeniem Active Directory ( Załącznik nr 2F do Umowy Głównej ).</w:t>
      </w:r>
      <w:r>
        <w:rPr>
          <w:rFonts w:ascii="Times New Roman" w:hAnsi="Times New Roman" w:cs="Times New Roman"/>
        </w:rPr>
        <w:br/>
        <w:t>2. Powierzone do przetwarzania dane mogą być przetwarzane w postaci papierowej lub elektronicznej.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II. Kategorie osób, których dane dotyczą i rodzaje danych osobowych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538"/>
        <w:gridCol w:w="5524"/>
      </w:tblGrid>
      <w:tr w:rsidR="00401880" w14:paraId="326F45A5" w14:textId="77777777">
        <w:tc>
          <w:tcPr>
            <w:tcW w:w="3538" w:type="dxa"/>
            <w:vAlign w:val="center"/>
          </w:tcPr>
          <w:p w14:paraId="17A39980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Kategorie osób, których dane dotyczą</w:t>
            </w:r>
          </w:p>
        </w:tc>
        <w:tc>
          <w:tcPr>
            <w:tcW w:w="5523" w:type="dxa"/>
            <w:vAlign w:val="center"/>
          </w:tcPr>
          <w:p w14:paraId="7A448A01" w14:textId="77777777" w:rsidR="004018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Rodzaj danych osobowych</w:t>
            </w:r>
          </w:p>
        </w:tc>
      </w:tr>
      <w:tr w:rsidR="00401880" w14:paraId="39C17F50" w14:textId="77777777">
        <w:tc>
          <w:tcPr>
            <w:tcW w:w="3538" w:type="dxa"/>
          </w:tcPr>
          <w:p w14:paraId="71CF9963" w14:textId="77777777" w:rsidR="00401880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Personel medyczny Administratora Danych – osoby wykonujące zawód medyczny, które udzielają świadczeń opieki zdrowotnej w ramach stosunku pracy lub umowy</w:t>
            </w:r>
          </w:p>
          <w:p w14:paraId="443C71FC" w14:textId="77777777" w:rsidR="00401880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cywilnoprawnej z Administratorem Danych.</w:t>
            </w:r>
          </w:p>
          <w:p w14:paraId="5DEDB6AC" w14:textId="77777777" w:rsidR="00401880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Personel medyczny podmiotu zewnętrznego – osoby wykonujące zawód medyczny, które udzielają świadczeń opieki zdrowotnej w</w:t>
            </w:r>
          </w:p>
          <w:p w14:paraId="0385D46E" w14:textId="77777777" w:rsidR="00401880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ramach stosunku pracy lub umowy</w:t>
            </w:r>
          </w:p>
          <w:p w14:paraId="403341AC" w14:textId="77777777" w:rsidR="00401880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cywilnoprawnej z podmiotem zewnętrznym.</w:t>
            </w:r>
          </w:p>
        </w:tc>
        <w:tc>
          <w:tcPr>
            <w:tcW w:w="5523" w:type="dxa"/>
            <w:vAlign w:val="center"/>
          </w:tcPr>
          <w:p w14:paraId="096B48CB" w14:textId="77777777" w:rsidR="00401880" w:rsidRDefault="004018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D43709" w14:textId="77777777" w:rsidR="004018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dane zwykłe</w:t>
            </w:r>
            <w:r>
              <w:rPr>
                <w:rFonts w:ascii="Times New Roman" w:eastAsia="Calibri" w:hAnsi="Times New Roman" w:cs="Times New Roman"/>
              </w:rPr>
              <w:t>: nazwisko i imię, tytuł zawodowy, uzyskane specjalizacje, numer prawa wykonywania zawodu oraz inne dane osobowe, zgodnie z § 10 pkt. 3 rozporządzenia Ministra Zdrowia z dnia 6 kwietnia 2020 r. w sprawie rodzajów,</w:t>
            </w:r>
          </w:p>
          <w:p w14:paraId="2F504351" w14:textId="77777777" w:rsidR="004018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zakresu i wzorów dokumentacji medycznej oraz sposobu jej</w:t>
            </w:r>
          </w:p>
          <w:p w14:paraId="35333565" w14:textId="77777777" w:rsidR="004018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przetwarzania ((Dz.U.2022.1304);</w:t>
            </w:r>
          </w:p>
          <w:p w14:paraId="08943BA9" w14:textId="77777777" w:rsidR="00401880" w:rsidRDefault="004018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1880" w14:paraId="55673A81" w14:textId="77777777">
        <w:tc>
          <w:tcPr>
            <w:tcW w:w="3538" w:type="dxa"/>
          </w:tcPr>
          <w:p w14:paraId="4F3DED63" w14:textId="77777777" w:rsidR="004018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Użytkownicy Oprogramowania – personel Administratora Danych</w:t>
            </w:r>
          </w:p>
        </w:tc>
        <w:tc>
          <w:tcPr>
            <w:tcW w:w="5523" w:type="dxa"/>
          </w:tcPr>
          <w:p w14:paraId="15C8DA31" w14:textId="77777777" w:rsidR="004018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imię, nazwisko, nazwa użytkownika, inne dane identyfikujące lub kontaktowe, dane dotyczące uprawnień </w:t>
            </w:r>
            <w:r>
              <w:rPr>
                <w:rFonts w:ascii="Times New Roman" w:eastAsia="Calibri" w:hAnsi="Times New Roman" w:cs="Times New Roman"/>
              </w:rPr>
              <w:br/>
              <w:t>i aktywności użytkownika systemu</w:t>
            </w:r>
          </w:p>
        </w:tc>
      </w:tr>
      <w:tr w:rsidR="00401880" w14:paraId="048E4E7D" w14:textId="77777777">
        <w:tc>
          <w:tcPr>
            <w:tcW w:w="3538" w:type="dxa"/>
          </w:tcPr>
          <w:p w14:paraId="743C433F" w14:textId="77777777" w:rsidR="004018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Uczestnicy szkoleń – personel Administratora Danych</w:t>
            </w:r>
          </w:p>
        </w:tc>
        <w:tc>
          <w:tcPr>
            <w:tcW w:w="5523" w:type="dxa"/>
          </w:tcPr>
          <w:p w14:paraId="46ECC6AA" w14:textId="77777777" w:rsidR="004018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imię, nazwisko, dane kontaktowe (nr telefonu, adres email), stanowisko i miejsce pracy, dane dotyczące uczestnictwa </w:t>
            </w:r>
            <w:r>
              <w:rPr>
                <w:rFonts w:ascii="Times New Roman" w:eastAsia="Calibri" w:hAnsi="Times New Roman" w:cs="Times New Roman"/>
              </w:rPr>
              <w:br/>
              <w:t>w szkoleniu.</w:t>
            </w:r>
          </w:p>
        </w:tc>
      </w:tr>
    </w:tbl>
    <w:p w14:paraId="6265C602" w14:textId="77777777" w:rsidR="00401880" w:rsidRDefault="00401880">
      <w:pPr>
        <w:contextualSpacing/>
        <w:jc w:val="both"/>
        <w:rPr>
          <w:rFonts w:ascii="Times New Roman" w:hAnsi="Times New Roman" w:cs="Times New Roman"/>
        </w:rPr>
      </w:pPr>
    </w:p>
    <w:p w14:paraId="756A2832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Powierzone do przetwarzania dane osobowe mogą podlegać następującym operacjom lub zestawom operacji przetwarzania:</w:t>
      </w:r>
    </w:p>
    <w:p w14:paraId="0494EE78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wgląd do danych,</w:t>
      </w:r>
      <w:r>
        <w:t xml:space="preserve"> </w:t>
      </w:r>
      <w:r>
        <w:rPr>
          <w:rFonts w:ascii="Times New Roman" w:hAnsi="Times New Roman" w:cs="Times New Roman"/>
        </w:rPr>
        <w:t>zbieranie, utrwalanie, organizowanie, przechowywanie, przeglądanie, wykorzystywanie, usuwanie lub niszczenie organizowanie lub modyfikacja danych na podstawie zgłoszenia dokonanego przez uprawniony personel Administratora danych – w celu i zakresie adekwatnym dla prawidłowej realizacji Umowy Głównej. Podmiot Przetwarzający nie jest uprawniony w szczególności do pobierania, przechowywania oraz udostępniania powierzonych danych.</w:t>
      </w:r>
    </w:p>
    <w:p w14:paraId="608D1F13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przez Podmiot Przetwarzający operacji przetwarzania danych w zakresie lub celu przekraczającym zakres lub cel opisane powyżej wymaga każdorazowej wyrażonej na piśmie pod rygorem nieważności zgody Administratora Danych.</w:t>
      </w:r>
    </w:p>
    <w:p w14:paraId="20EDFF8F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Powierzone do przetwarzania dane osobowe mogą podlegać następującym operacjom lub zestawom</w:t>
      </w:r>
    </w:p>
    <w:p w14:paraId="6571DAC0" w14:textId="77777777" w:rsidR="00401880" w:rsidRDefault="000000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operacji przetwarzania w celu i zakresie adekwatnym dla prawidłowej realizacji Umowy Głównej:</w:t>
      </w:r>
    </w:p>
    <w:sectPr w:rsidR="004018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67B1"/>
    <w:multiLevelType w:val="multilevel"/>
    <w:tmpl w:val="94BC65A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EE3D75"/>
    <w:multiLevelType w:val="multilevel"/>
    <w:tmpl w:val="06EAAB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F27237"/>
    <w:multiLevelType w:val="multilevel"/>
    <w:tmpl w:val="0D9444D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0E95972"/>
    <w:multiLevelType w:val="multilevel"/>
    <w:tmpl w:val="53544DC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56063831">
    <w:abstractNumId w:val="0"/>
  </w:num>
  <w:num w:numId="2" w16cid:durableId="273443904">
    <w:abstractNumId w:val="2"/>
  </w:num>
  <w:num w:numId="3" w16cid:durableId="2034574373">
    <w:abstractNumId w:val="3"/>
  </w:num>
  <w:num w:numId="4" w16cid:durableId="187179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80"/>
    <w:rsid w:val="00401880"/>
    <w:rsid w:val="0080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82E1"/>
  <w15:docId w15:val="{FE6B2799-986D-4537-957E-C38F48EA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D21723"/>
    <w:pPr>
      <w:ind w:left="720"/>
      <w:contextualSpacing/>
    </w:pPr>
  </w:style>
  <w:style w:type="table" w:styleId="Tabela-Siatka">
    <w:name w:val="Table Grid"/>
    <w:basedOn w:val="Standardowy"/>
    <w:uiPriority w:val="39"/>
    <w:rsid w:val="00E8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2086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Jaskuła-Ergo-Eko Konsulting</dc:creator>
  <dc:description/>
  <cp:lastModifiedBy>Iwona Klassura</cp:lastModifiedBy>
  <cp:revision>2</cp:revision>
  <cp:lastPrinted>2022-10-10T07:52:00Z</cp:lastPrinted>
  <dcterms:created xsi:type="dcterms:W3CDTF">2022-10-10T07:02:00Z</dcterms:created>
  <dcterms:modified xsi:type="dcterms:W3CDTF">2022-10-10T07:02:00Z</dcterms:modified>
  <dc:language>pl-PL</dc:language>
</cp:coreProperties>
</file>