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A1C" w14:textId="1C823BE7" w:rsidR="000F10F4" w:rsidRPr="00523CCE" w:rsidRDefault="000F10F4" w:rsidP="000F10F4">
      <w:pPr>
        <w:pStyle w:val="Zwykytekst"/>
        <w:spacing w:before="120"/>
        <w:jc w:val="right"/>
        <w:rPr>
          <w:rFonts w:ascii="Times New Roman" w:hAnsi="Times New Roman"/>
          <w:b/>
        </w:rPr>
      </w:pPr>
      <w:r w:rsidRPr="00523CCE">
        <w:rPr>
          <w:rFonts w:ascii="Times New Roman" w:hAnsi="Times New Roman"/>
          <w:b/>
        </w:rPr>
        <w:t>Zał</w:t>
      </w:r>
      <w:r w:rsidRPr="00523CCE">
        <w:rPr>
          <w:rFonts w:ascii="Times New Roman" w:hAnsi="Times New Roman"/>
          <w:b/>
          <w:lang w:val="pl-PL"/>
        </w:rPr>
        <w:t>ącznik</w:t>
      </w:r>
      <w:r w:rsidRPr="00523CCE">
        <w:rPr>
          <w:rFonts w:ascii="Times New Roman" w:hAnsi="Times New Roman"/>
          <w:b/>
        </w:rPr>
        <w:t xml:space="preserve"> nr </w:t>
      </w:r>
      <w:r>
        <w:rPr>
          <w:rFonts w:ascii="Times New Roman" w:hAnsi="Times New Roman"/>
          <w:b/>
          <w:lang w:val="pl-PL"/>
        </w:rPr>
        <w:t>8</w:t>
      </w:r>
      <w:r w:rsidRPr="00523CCE">
        <w:rPr>
          <w:rFonts w:ascii="Times New Roman" w:hAnsi="Times New Roman"/>
          <w:b/>
        </w:rPr>
        <w:t xml:space="preserve"> do SWZ</w:t>
      </w:r>
    </w:p>
    <w:p w14:paraId="5C94FED8" w14:textId="77777777" w:rsidR="00903F63" w:rsidRPr="000F10F4" w:rsidRDefault="00903F63" w:rsidP="009C6BAE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1FEAC4" w14:textId="2AD3767D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WYKONAWCÓW WSPÓLNIE UBIEGAJĄCYCH SIĘ O UDZIELENIE ZAMÓWIENIA </w:t>
      </w:r>
    </w:p>
    <w:p w14:paraId="417E60BB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składane na podstawie art. 117 ust. 4  ustawy z dnia 11 września 2019 r.</w:t>
      </w:r>
    </w:p>
    <w:p w14:paraId="2851C5C5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Prawo zamówień publicznych (dalej jako: </w:t>
      </w:r>
      <w:proofErr w:type="spellStart"/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Pzp</w:t>
      </w:r>
      <w:proofErr w:type="spellEnd"/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061C4A95" w14:textId="699084C9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Dotyczące usług, które wykonają poszczególni Wykonawcy </w:t>
      </w:r>
    </w:p>
    <w:p w14:paraId="0B5E43EE" w14:textId="3A60B22A" w:rsidR="00230715" w:rsidRPr="000F10F4" w:rsidRDefault="00230715" w:rsidP="00BB4770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21C0BCD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Wykonawcy wspólnie ubiegający się o zamówienie </w:t>
      </w:r>
    </w:p>
    <w:p w14:paraId="757BBAAD" w14:textId="77777777" w:rsidR="000F10F4" w:rsidRPr="000F10F4" w:rsidRDefault="000F10F4" w:rsidP="000F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10F4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6B5716A" w14:textId="77777777" w:rsidR="000F10F4" w:rsidRPr="000F10F4" w:rsidRDefault="000F10F4" w:rsidP="000F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CCBF02" w14:textId="77777777" w:rsidR="000F10F4" w:rsidRPr="000F10F4" w:rsidRDefault="000F10F4" w:rsidP="000F10F4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0F10F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</w:p>
    <w:p w14:paraId="5EC87ED9" w14:textId="77777777" w:rsidR="000F10F4" w:rsidRPr="000F10F4" w:rsidRDefault="000F10F4" w:rsidP="000F10F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10F4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F10F4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0F10F4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CB743D7" w14:textId="77777777" w:rsidR="000F10F4" w:rsidRPr="000F10F4" w:rsidRDefault="000F10F4" w:rsidP="000F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DB2765C" w14:textId="77777777" w:rsidR="000F10F4" w:rsidRPr="000F10F4" w:rsidRDefault="000F10F4" w:rsidP="000F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F10F4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32736670" w14:textId="77777777" w:rsidR="000F10F4" w:rsidRPr="000F10F4" w:rsidRDefault="000F10F4" w:rsidP="000F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02DA750" w14:textId="77777777" w:rsidR="000F10F4" w:rsidRPr="000F10F4" w:rsidRDefault="000F10F4" w:rsidP="000F10F4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0F10F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</w:p>
    <w:p w14:paraId="42786C9F" w14:textId="77777777" w:rsidR="000F10F4" w:rsidRPr="000F10F4" w:rsidRDefault="000F10F4" w:rsidP="000F10F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10F4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0A97499D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8EFB3AC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7A9D1D5" w14:textId="77777777" w:rsidR="000F10F4" w:rsidRPr="000F10F4" w:rsidRDefault="00230715" w:rsidP="000F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Na potrzeby postępowania o udzielenie zamówienia publicznego pn.</w:t>
      </w:r>
      <w:r w:rsidRPr="000F10F4">
        <w:rPr>
          <w:rFonts w:ascii="Times New Roman" w:hAnsi="Times New Roman" w:cs="Times New Roman"/>
          <w:sz w:val="20"/>
          <w:szCs w:val="20"/>
        </w:rPr>
        <w:t xml:space="preserve"> </w:t>
      </w:r>
      <w:r w:rsidR="000F10F4"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Usługi serwisu i wsparcia technicznego wraz z dostępem do nowych wersji </w:t>
      </w:r>
    </w:p>
    <w:p w14:paraId="2B1D6C87" w14:textId="07F410E1" w:rsidR="00230715" w:rsidRPr="000F10F4" w:rsidRDefault="000F10F4" w:rsidP="000F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oprogramowania Eskulap</w:t>
      </w:r>
      <w:r w:rsidR="00230715"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30715" w:rsidRPr="002D5E44">
        <w:rPr>
          <w:rFonts w:ascii="Times New Roman" w:hAnsi="Times New Roman" w:cs="Times New Roman"/>
          <w:color w:val="000000" w:themeColor="text1"/>
          <w:sz w:val="20"/>
          <w:szCs w:val="20"/>
        </w:rPr>
        <w:t>Nr Sprawy</w:t>
      </w:r>
      <w:r w:rsidR="002D5E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SPZOZ.DŚM-ZP.240.02.2022</w:t>
      </w:r>
      <w:r w:rsidR="00230715"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prowadzonego przez </w:t>
      </w:r>
      <w:r w:rsidR="00F017E5"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Zespół Opieki Zdrowotnej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Kole</w:t>
      </w:r>
      <w:r w:rsidR="00230715" w:rsidRPr="000F10F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</w:p>
    <w:p w14:paraId="22D94199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AD86A1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1276A6" w14:textId="347164F4" w:rsidR="00230715" w:rsidRPr="000F10F4" w:rsidRDefault="00230715" w:rsidP="00230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Wykonawca. ……………………………………………………………………………………………………………</w:t>
      </w:r>
    </w:p>
    <w:p w14:paraId="785EA5ED" w14:textId="77777777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( nazwa i adres Wykonawcy )</w:t>
      </w:r>
    </w:p>
    <w:p w14:paraId="62107D64" w14:textId="5A273C86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zrealizuje następujące dostawy usługi:</w:t>
      </w:r>
    </w:p>
    <w:p w14:paraId="06850B66" w14:textId="53404309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3912EDE5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3D399E" w14:textId="7ED6B00B" w:rsidR="00230715" w:rsidRPr="000F10F4" w:rsidRDefault="00230715" w:rsidP="00230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Wykonawca. …………………………………………………………………………………………………………</w:t>
      </w:r>
    </w:p>
    <w:p w14:paraId="15D82A8F" w14:textId="77777777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nazwa i adres Wykonawcy) </w:t>
      </w:r>
    </w:p>
    <w:p w14:paraId="20E5605B" w14:textId="230B1324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zrealizuje następujące dostawy usługi:</w:t>
      </w:r>
    </w:p>
    <w:p w14:paraId="1AAE4393" w14:textId="77777777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6320F1" w14:textId="0D2C8485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37F37C6B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8D78F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7255C0" w14:textId="167E93DC" w:rsidR="00230715" w:rsidRPr="000F10F4" w:rsidRDefault="00230715" w:rsidP="00230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Wykonawca. …………………………………………………………………………………………………………… </w:t>
      </w:r>
    </w:p>
    <w:p w14:paraId="10508790" w14:textId="77777777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( nazwa i adres Wykonawcy )</w:t>
      </w:r>
    </w:p>
    <w:p w14:paraId="7C6D467F" w14:textId="7AEA11FC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zrealizuje następujące dostawy usługi: </w:t>
      </w:r>
    </w:p>
    <w:p w14:paraId="07367645" w14:textId="77777777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63D98E" w14:textId="10FB1FD0" w:rsidR="00230715" w:rsidRPr="000F10F4" w:rsidRDefault="00230715" w:rsidP="002307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449E0808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A706E0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BFB5C4" w14:textId="77777777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A791EC" w14:textId="77777777" w:rsidR="000F10F4" w:rsidRPr="000F10F4" w:rsidRDefault="000F10F4" w:rsidP="000F10F4">
      <w:pPr>
        <w:keepNext/>
        <w:spacing w:after="0" w:line="240" w:lineRule="auto"/>
        <w:ind w:right="-108"/>
        <w:rPr>
          <w:rFonts w:ascii="Times New Roman" w:eastAsia="Arial" w:hAnsi="Times New Roman" w:cs="Times New Roman"/>
          <w:i/>
          <w:sz w:val="20"/>
          <w:szCs w:val="20"/>
        </w:rPr>
      </w:pPr>
      <w:r w:rsidRPr="000F10F4">
        <w:rPr>
          <w:rFonts w:ascii="Times New Roman" w:eastAsia="Calibri" w:hAnsi="Times New Roman" w:cs="Times New Roman"/>
          <w:i/>
          <w:sz w:val="20"/>
          <w:szCs w:val="20"/>
        </w:rPr>
        <w:t>.......................................</w:t>
      </w:r>
      <w:r w:rsidRPr="000F10F4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0F10F4">
        <w:rPr>
          <w:rFonts w:ascii="Times New Roman" w:eastAsia="Calibri" w:hAnsi="Times New Roman" w:cs="Times New Roman"/>
          <w:i/>
          <w:sz w:val="20"/>
          <w:szCs w:val="20"/>
        </w:rPr>
        <w:t>....................................................................</w:t>
      </w:r>
      <w:r w:rsidRPr="000F10F4">
        <w:rPr>
          <w:rFonts w:ascii="Times New Roman" w:eastAsia="Arial" w:hAnsi="Times New Roman" w:cs="Times New Roman"/>
          <w:i/>
          <w:sz w:val="20"/>
          <w:szCs w:val="20"/>
        </w:rPr>
        <w:t xml:space="preserve">  </w:t>
      </w:r>
    </w:p>
    <w:p w14:paraId="1A95DEE2" w14:textId="77777777" w:rsidR="000F10F4" w:rsidRPr="000F10F4" w:rsidRDefault="000F10F4" w:rsidP="000F10F4">
      <w:pPr>
        <w:keepNext/>
        <w:spacing w:after="0" w:line="240" w:lineRule="auto"/>
        <w:ind w:right="-108"/>
        <w:rPr>
          <w:rFonts w:ascii="Times New Roman" w:eastAsia="Calibri" w:hAnsi="Times New Roman" w:cs="Times New Roman"/>
          <w:i/>
          <w:sz w:val="20"/>
          <w:szCs w:val="20"/>
        </w:rPr>
      </w:pPr>
      <w:r w:rsidRPr="000F10F4">
        <w:rPr>
          <w:rFonts w:ascii="Times New Roman" w:eastAsia="Calibri" w:hAnsi="Times New Roman" w:cs="Times New Roman"/>
          <w:i/>
          <w:sz w:val="20"/>
          <w:szCs w:val="20"/>
        </w:rPr>
        <w:t>/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miejscowość,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data/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                                                         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ab/>
        <w:t xml:space="preserve">          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/Podpis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Wykonawcy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lub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osób uprawnionych</w:t>
      </w:r>
    </w:p>
    <w:p w14:paraId="029436E8" w14:textId="77777777" w:rsidR="000F10F4" w:rsidRPr="000F10F4" w:rsidRDefault="000F10F4" w:rsidP="000F10F4">
      <w:pPr>
        <w:spacing w:after="0" w:line="240" w:lineRule="auto"/>
        <w:ind w:left="5518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do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składania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oświadczeń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woli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w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imieniu</w:t>
      </w:r>
      <w:r w:rsidRPr="000F10F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           </w:t>
      </w:r>
      <w:r w:rsidRPr="000F10F4">
        <w:rPr>
          <w:rFonts w:ascii="Times New Roman" w:eastAsia="Calibri" w:hAnsi="Times New Roman" w:cs="Times New Roman"/>
          <w:b/>
          <w:i/>
          <w:sz w:val="20"/>
          <w:szCs w:val="20"/>
        </w:rPr>
        <w:t>Wykonawcy/</w:t>
      </w:r>
    </w:p>
    <w:p w14:paraId="54ACD361" w14:textId="74857A09" w:rsidR="00230715" w:rsidRPr="000F10F4" w:rsidRDefault="00230715" w:rsidP="0023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10F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sectPr w:rsidR="00230715" w:rsidRPr="000F10F4" w:rsidSect="00F477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1FF9" w14:textId="77777777" w:rsidR="00AC3B9C" w:rsidRDefault="00AC3B9C" w:rsidP="0092352E">
      <w:pPr>
        <w:spacing w:after="0" w:line="240" w:lineRule="auto"/>
      </w:pPr>
      <w:r>
        <w:separator/>
      </w:r>
    </w:p>
  </w:endnote>
  <w:endnote w:type="continuationSeparator" w:id="0">
    <w:p w14:paraId="79475704" w14:textId="77777777" w:rsidR="00AC3B9C" w:rsidRDefault="00AC3B9C" w:rsidP="0092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5CC7" w14:textId="77777777" w:rsidR="00AC3B9C" w:rsidRDefault="00AC3B9C" w:rsidP="0092352E">
      <w:pPr>
        <w:spacing w:after="0" w:line="240" w:lineRule="auto"/>
      </w:pPr>
      <w:r>
        <w:separator/>
      </w:r>
    </w:p>
  </w:footnote>
  <w:footnote w:type="continuationSeparator" w:id="0">
    <w:p w14:paraId="074D28EC" w14:textId="77777777" w:rsidR="00AC3B9C" w:rsidRDefault="00AC3B9C" w:rsidP="0092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2A20" w14:textId="53A1947C" w:rsidR="0092352E" w:rsidRPr="00903F63" w:rsidRDefault="0092352E" w:rsidP="000F10F4">
    <w:pPr>
      <w:spacing w:after="0" w:line="240" w:lineRule="auto"/>
      <w:jc w:val="center"/>
      <w:rPr>
        <w:rFonts w:ascii="Bahnschrift" w:hAnsi="Bahnschrift" w:cs="Times New Roman"/>
        <w:color w:val="0070C0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A41A2"/>
    <w:multiLevelType w:val="hybridMultilevel"/>
    <w:tmpl w:val="54D4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F8"/>
    <w:rsid w:val="00012E7D"/>
    <w:rsid w:val="000A1F91"/>
    <w:rsid w:val="000C00F5"/>
    <w:rsid w:val="000C34BD"/>
    <w:rsid w:val="000F10F4"/>
    <w:rsid w:val="001735AB"/>
    <w:rsid w:val="00230715"/>
    <w:rsid w:val="002D5E44"/>
    <w:rsid w:val="002F132D"/>
    <w:rsid w:val="003014BA"/>
    <w:rsid w:val="0032173D"/>
    <w:rsid w:val="003915D7"/>
    <w:rsid w:val="00445997"/>
    <w:rsid w:val="004503F1"/>
    <w:rsid w:val="004C1474"/>
    <w:rsid w:val="005048C3"/>
    <w:rsid w:val="005815F6"/>
    <w:rsid w:val="005B51EB"/>
    <w:rsid w:val="005B55E4"/>
    <w:rsid w:val="00616CF3"/>
    <w:rsid w:val="00651E4B"/>
    <w:rsid w:val="006B2EFA"/>
    <w:rsid w:val="00732768"/>
    <w:rsid w:val="00737F27"/>
    <w:rsid w:val="00764B65"/>
    <w:rsid w:val="007966A7"/>
    <w:rsid w:val="00806DED"/>
    <w:rsid w:val="00817A92"/>
    <w:rsid w:val="008212A7"/>
    <w:rsid w:val="00823C38"/>
    <w:rsid w:val="008B45BF"/>
    <w:rsid w:val="008D305D"/>
    <w:rsid w:val="00903F63"/>
    <w:rsid w:val="0092352E"/>
    <w:rsid w:val="009C6BAE"/>
    <w:rsid w:val="00A45424"/>
    <w:rsid w:val="00AC3B9C"/>
    <w:rsid w:val="00AC4A78"/>
    <w:rsid w:val="00B441FF"/>
    <w:rsid w:val="00B50B17"/>
    <w:rsid w:val="00B516AC"/>
    <w:rsid w:val="00B81C75"/>
    <w:rsid w:val="00BB4770"/>
    <w:rsid w:val="00BF01F8"/>
    <w:rsid w:val="00C63056"/>
    <w:rsid w:val="00D5067B"/>
    <w:rsid w:val="00DA6A22"/>
    <w:rsid w:val="00DC4640"/>
    <w:rsid w:val="00DD596B"/>
    <w:rsid w:val="00E12E72"/>
    <w:rsid w:val="00E77312"/>
    <w:rsid w:val="00E77689"/>
    <w:rsid w:val="00EE7FD3"/>
    <w:rsid w:val="00F017E5"/>
    <w:rsid w:val="00F47702"/>
    <w:rsid w:val="00FC55C4"/>
    <w:rsid w:val="00FC680F"/>
    <w:rsid w:val="00FD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AA1"/>
  <w15:docId w15:val="{F368764F-5950-4AB1-9DCD-3BF8850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2E"/>
  </w:style>
  <w:style w:type="paragraph" w:styleId="Stopka">
    <w:name w:val="footer"/>
    <w:basedOn w:val="Normalny"/>
    <w:link w:val="StopkaZnak"/>
    <w:uiPriority w:val="99"/>
    <w:unhideWhenUsed/>
    <w:rsid w:val="0092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2E"/>
  </w:style>
  <w:style w:type="paragraph" w:styleId="Tekstdymka">
    <w:name w:val="Balloon Text"/>
    <w:basedOn w:val="Normalny"/>
    <w:link w:val="TekstdymkaZnak"/>
    <w:uiPriority w:val="99"/>
    <w:semiHidden/>
    <w:unhideWhenUsed/>
    <w:rsid w:val="0092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2E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E77312"/>
  </w:style>
  <w:style w:type="paragraph" w:customStyle="1" w:styleId="WW-Tekstpodstawowy2">
    <w:name w:val="WW-Tekst podstawowy 2"/>
    <w:basedOn w:val="Normalny"/>
    <w:rsid w:val="005048C3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D305D"/>
    <w:pPr>
      <w:ind w:left="720"/>
      <w:contextualSpacing/>
    </w:pPr>
  </w:style>
  <w:style w:type="paragraph" w:styleId="Bezodstpw">
    <w:name w:val="No Spacing"/>
    <w:uiPriority w:val="1"/>
    <w:qFormat/>
    <w:rsid w:val="00E12E7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Zwykytekst">
    <w:name w:val="Plain Text"/>
    <w:basedOn w:val="Normalny"/>
    <w:link w:val="ZwykytekstZnak"/>
    <w:rsid w:val="000F10F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0F10F4"/>
    <w:rPr>
      <w:rFonts w:ascii="Courier New" w:eastAsia="Calibri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DCE8-3F32-428E-9287-529F3CB9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Klassura</dc:creator>
  <cp:lastModifiedBy>Iwona Klassura</cp:lastModifiedBy>
  <cp:revision>2</cp:revision>
  <dcterms:created xsi:type="dcterms:W3CDTF">2022-01-18T13:33:00Z</dcterms:created>
  <dcterms:modified xsi:type="dcterms:W3CDTF">2022-01-18T13:33:00Z</dcterms:modified>
</cp:coreProperties>
</file>