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29F2" w14:textId="77777777" w:rsidR="00BD3DA9" w:rsidRDefault="00BD3DA9"/>
    <w:p w14:paraId="7F031D46" w14:textId="77777777" w:rsidR="00BD3DA9" w:rsidRDefault="00BD3DA9"/>
    <w:p w14:paraId="35870A14" w14:textId="77777777" w:rsidR="00BD3DA9" w:rsidRDefault="00BD3DA9" w:rsidP="00855591">
      <w:pPr>
        <w:jc w:val="right"/>
      </w:pPr>
      <w:r>
        <w:t xml:space="preserve">Załącznik nr </w:t>
      </w:r>
      <w:r w:rsidR="00F628B0">
        <w:t>2</w:t>
      </w:r>
    </w:p>
    <w:p w14:paraId="189A80A7" w14:textId="77777777" w:rsidR="003D51FC" w:rsidRDefault="003D51FC"/>
    <w:p w14:paraId="7A4642E8" w14:textId="29B6DA29" w:rsidR="00BD3DA9" w:rsidRDefault="000B48B7">
      <w:r>
        <w:t>SPZOZ.DŚM-ZP.240.</w:t>
      </w:r>
      <w:r w:rsidR="00BE3BB7">
        <w:t>2</w:t>
      </w:r>
      <w:r w:rsidR="006F7815">
        <w:t>5</w:t>
      </w:r>
      <w:r w:rsidR="00F628B0">
        <w:t>.20</w:t>
      </w:r>
      <w:r w:rsidR="00BE3BB7">
        <w:t>21</w:t>
      </w:r>
    </w:p>
    <w:p w14:paraId="7481BFFB" w14:textId="77777777" w:rsidR="003D51FC" w:rsidRDefault="003D51FC"/>
    <w:p w14:paraId="30AEEA35" w14:textId="77777777" w:rsidR="003D51FC" w:rsidRDefault="003D51FC"/>
    <w:p w14:paraId="415BCDFE" w14:textId="77777777" w:rsidR="00BD3DA9" w:rsidRPr="003D51FC" w:rsidRDefault="00BD3DA9" w:rsidP="00855591">
      <w:pPr>
        <w:jc w:val="center"/>
        <w:rPr>
          <w:sz w:val="32"/>
          <w:szCs w:val="32"/>
        </w:rPr>
      </w:pPr>
      <w:r w:rsidRPr="003D51FC">
        <w:rPr>
          <w:sz w:val="32"/>
          <w:szCs w:val="32"/>
        </w:rPr>
        <w:t>FORMULARZ CENOWY</w:t>
      </w:r>
    </w:p>
    <w:p w14:paraId="79FA61D6" w14:textId="77777777" w:rsidR="00855591" w:rsidRDefault="00855591" w:rsidP="00855591">
      <w:pPr>
        <w:jc w:val="center"/>
      </w:pPr>
    </w:p>
    <w:p w14:paraId="15884369" w14:textId="77777777" w:rsidR="00855591" w:rsidRDefault="00855591" w:rsidP="00855591">
      <w:r>
        <w:t>Nazwa Wykonawcy: ……………………………………………………………………………</w:t>
      </w:r>
    </w:p>
    <w:p w14:paraId="278EBF94" w14:textId="77777777" w:rsidR="00855591" w:rsidRDefault="00855591" w:rsidP="00855591"/>
    <w:p w14:paraId="2A585F98" w14:textId="77777777" w:rsidR="00855591" w:rsidRDefault="00855591" w:rsidP="00855591">
      <w:r>
        <w:t>Adres Wykonawcy: ……………………………………………………………………………</w:t>
      </w:r>
    </w:p>
    <w:p w14:paraId="1B5800FE" w14:textId="77777777" w:rsidR="00BD3DA9" w:rsidRDefault="00BD3DA9"/>
    <w:p w14:paraId="1A2AE1A6" w14:textId="77777777" w:rsidR="00BD3DA9" w:rsidRDefault="00BD3DA9"/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98"/>
        <w:gridCol w:w="1865"/>
        <w:gridCol w:w="1429"/>
        <w:gridCol w:w="1429"/>
        <w:gridCol w:w="1039"/>
        <w:gridCol w:w="1068"/>
        <w:gridCol w:w="1320"/>
        <w:gridCol w:w="1559"/>
      </w:tblGrid>
      <w:tr w:rsidR="00BD3DA9" w14:paraId="360DA694" w14:textId="77777777" w:rsidTr="007C73B7">
        <w:tc>
          <w:tcPr>
            <w:tcW w:w="498" w:type="dxa"/>
          </w:tcPr>
          <w:p w14:paraId="7A1F5AD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Lp</w:t>
            </w:r>
            <w:proofErr w:type="spellEnd"/>
          </w:p>
        </w:tc>
        <w:tc>
          <w:tcPr>
            <w:tcW w:w="1865" w:type="dxa"/>
          </w:tcPr>
          <w:p w14:paraId="1FEC0900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Zakres</w:t>
            </w:r>
          </w:p>
        </w:tc>
        <w:tc>
          <w:tcPr>
            <w:tcW w:w="1429" w:type="dxa"/>
          </w:tcPr>
          <w:p w14:paraId="3D220F4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Szacunkowa  miesięczna ilość godzin</w:t>
            </w:r>
          </w:p>
        </w:tc>
        <w:tc>
          <w:tcPr>
            <w:tcW w:w="1429" w:type="dxa"/>
          </w:tcPr>
          <w:p w14:paraId="5EB00AA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Szacunkowa roczna ilość godzin</w:t>
            </w:r>
          </w:p>
        </w:tc>
        <w:tc>
          <w:tcPr>
            <w:tcW w:w="1039" w:type="dxa"/>
          </w:tcPr>
          <w:p w14:paraId="2296756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Stawka za jedną godzinę  netto</w:t>
            </w:r>
          </w:p>
        </w:tc>
        <w:tc>
          <w:tcPr>
            <w:tcW w:w="1068" w:type="dxa"/>
          </w:tcPr>
          <w:p w14:paraId="0123A3A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Stawka za jedną godzinę brutto</w:t>
            </w:r>
          </w:p>
        </w:tc>
        <w:tc>
          <w:tcPr>
            <w:tcW w:w="1320" w:type="dxa"/>
          </w:tcPr>
          <w:p w14:paraId="6A1E5D5B" w14:textId="77777777" w:rsidR="00BE3BB7" w:rsidRDefault="00BD3DA9" w:rsidP="007C73B7">
            <w:pPr>
              <w:pStyle w:val="Akapitzlist"/>
              <w:ind w:left="0"/>
              <w:rPr>
                <w:iCs/>
              </w:rPr>
            </w:pPr>
            <w:r w:rsidRPr="008B60B0">
              <w:rPr>
                <w:iCs/>
              </w:rPr>
              <w:t xml:space="preserve">Wartość netto za </w:t>
            </w:r>
          </w:p>
          <w:p w14:paraId="4F490079" w14:textId="625ECE54" w:rsidR="00BD3DA9" w:rsidRPr="008B60B0" w:rsidRDefault="00BD3DA9" w:rsidP="007C73B7">
            <w:pPr>
              <w:pStyle w:val="Akapitzlist"/>
              <w:ind w:left="0"/>
              <w:rPr>
                <w:iCs/>
              </w:rPr>
            </w:pPr>
            <w:r w:rsidRPr="008B60B0">
              <w:rPr>
                <w:iCs/>
              </w:rPr>
              <w:t>1</w:t>
            </w:r>
            <w:r w:rsidR="00BE3BB7">
              <w:rPr>
                <w:iCs/>
              </w:rPr>
              <w:t xml:space="preserve">2 </w:t>
            </w:r>
            <w:r w:rsidRPr="008B60B0">
              <w:rPr>
                <w:iCs/>
              </w:rPr>
              <w:t>m-</w:t>
            </w:r>
            <w:proofErr w:type="spellStart"/>
            <w:r w:rsidRPr="008B60B0">
              <w:rPr>
                <w:iCs/>
              </w:rPr>
              <w:t>cy</w:t>
            </w:r>
            <w:proofErr w:type="spellEnd"/>
          </w:p>
        </w:tc>
        <w:tc>
          <w:tcPr>
            <w:tcW w:w="1559" w:type="dxa"/>
          </w:tcPr>
          <w:p w14:paraId="0E8368F9" w14:textId="77777777" w:rsidR="00BE3BB7" w:rsidRDefault="00BD3DA9" w:rsidP="007C73B7">
            <w:pPr>
              <w:pStyle w:val="Akapitzlist"/>
              <w:ind w:left="0"/>
              <w:rPr>
                <w:iCs/>
              </w:rPr>
            </w:pPr>
            <w:r w:rsidRPr="008B60B0">
              <w:rPr>
                <w:iCs/>
              </w:rPr>
              <w:t xml:space="preserve">Wartość brutto  za </w:t>
            </w:r>
          </w:p>
          <w:p w14:paraId="3EA40982" w14:textId="37212B35" w:rsidR="00BD3DA9" w:rsidRPr="008B60B0" w:rsidRDefault="00BD3DA9" w:rsidP="007C73B7">
            <w:pPr>
              <w:pStyle w:val="Akapitzlist"/>
              <w:ind w:left="0"/>
              <w:rPr>
                <w:iCs/>
              </w:rPr>
            </w:pPr>
            <w:r w:rsidRPr="008B60B0">
              <w:rPr>
                <w:iCs/>
              </w:rPr>
              <w:t>1</w:t>
            </w:r>
            <w:r w:rsidR="00BE3BB7">
              <w:rPr>
                <w:iCs/>
              </w:rPr>
              <w:t>2</w:t>
            </w:r>
            <w:r w:rsidRPr="008B60B0">
              <w:rPr>
                <w:iCs/>
              </w:rPr>
              <w:t xml:space="preserve"> m-</w:t>
            </w:r>
            <w:proofErr w:type="spellStart"/>
            <w:r w:rsidRPr="008B60B0">
              <w:rPr>
                <w:iCs/>
              </w:rPr>
              <w:t>cy</w:t>
            </w:r>
            <w:proofErr w:type="spellEnd"/>
          </w:p>
        </w:tc>
      </w:tr>
      <w:tr w:rsidR="00BD3DA9" w14:paraId="7A574F6C" w14:textId="77777777" w:rsidTr="007C73B7">
        <w:tc>
          <w:tcPr>
            <w:tcW w:w="498" w:type="dxa"/>
          </w:tcPr>
          <w:p w14:paraId="44BC5A40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65" w:type="dxa"/>
          </w:tcPr>
          <w:p w14:paraId="08DF24F7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29" w:type="dxa"/>
          </w:tcPr>
          <w:p w14:paraId="7399D7CB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29" w:type="dxa"/>
          </w:tcPr>
          <w:p w14:paraId="6FF86C32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39" w:type="dxa"/>
          </w:tcPr>
          <w:p w14:paraId="285BB845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 xml:space="preserve">5 </w:t>
            </w:r>
          </w:p>
        </w:tc>
        <w:tc>
          <w:tcPr>
            <w:tcW w:w="1068" w:type="dxa"/>
          </w:tcPr>
          <w:p w14:paraId="61B8FD84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320" w:type="dxa"/>
          </w:tcPr>
          <w:p w14:paraId="10E2919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7</w:t>
            </w:r>
          </w:p>
          <w:p w14:paraId="5EF8F3A6" w14:textId="77777777" w:rsidR="00BD3DA9" w:rsidRPr="00644B1D" w:rsidRDefault="00BD3DA9" w:rsidP="007C73B7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 w:rsidRPr="00644B1D">
              <w:rPr>
                <w:iCs/>
                <w:sz w:val="20"/>
                <w:szCs w:val="20"/>
              </w:rPr>
              <w:t>(poz.4 x poz.5)</w:t>
            </w:r>
          </w:p>
        </w:tc>
        <w:tc>
          <w:tcPr>
            <w:tcW w:w="1559" w:type="dxa"/>
          </w:tcPr>
          <w:p w14:paraId="0FA80950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8</w:t>
            </w:r>
          </w:p>
          <w:p w14:paraId="3C7A0C04" w14:textId="77777777" w:rsidR="00BD3DA9" w:rsidRPr="00644B1D" w:rsidRDefault="00BD3DA9" w:rsidP="007C73B7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 w:rsidRPr="00644B1D">
              <w:rPr>
                <w:iCs/>
                <w:sz w:val="20"/>
                <w:szCs w:val="20"/>
              </w:rPr>
              <w:t>(poz.4 x poz.6)</w:t>
            </w:r>
          </w:p>
          <w:p w14:paraId="312BDA02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</w:tr>
      <w:tr w:rsidR="00BD3DA9" w14:paraId="22AB1D59" w14:textId="77777777" w:rsidTr="007C73B7">
        <w:tc>
          <w:tcPr>
            <w:tcW w:w="498" w:type="dxa"/>
          </w:tcPr>
          <w:p w14:paraId="028ED42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65" w:type="dxa"/>
          </w:tcPr>
          <w:p w14:paraId="3C6CAD10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Transport sanitarny</w:t>
            </w:r>
          </w:p>
          <w:p w14:paraId="303805B3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429" w:type="dxa"/>
          </w:tcPr>
          <w:p w14:paraId="703F680F" w14:textId="77777777" w:rsidR="00BD3DA9" w:rsidRDefault="00BD3DA9" w:rsidP="007C73B7">
            <w:pPr>
              <w:pStyle w:val="Akapitzlist"/>
              <w:ind w:left="0"/>
              <w:jc w:val="center"/>
              <w:rPr>
                <w:iCs/>
              </w:rPr>
            </w:pPr>
            <w:r>
              <w:rPr>
                <w:iCs/>
              </w:rPr>
              <w:t>1488</w:t>
            </w:r>
          </w:p>
        </w:tc>
        <w:tc>
          <w:tcPr>
            <w:tcW w:w="1429" w:type="dxa"/>
          </w:tcPr>
          <w:p w14:paraId="4B8804F4" w14:textId="77777777" w:rsidR="00BD3DA9" w:rsidRPr="008B60B0" w:rsidRDefault="008B60B0" w:rsidP="007C73B7">
            <w:pPr>
              <w:pStyle w:val="Akapitzlist"/>
              <w:ind w:left="0"/>
              <w:jc w:val="center"/>
              <w:rPr>
                <w:iCs/>
              </w:rPr>
            </w:pPr>
            <w:r w:rsidRPr="008B60B0">
              <w:rPr>
                <w:iCs/>
              </w:rPr>
              <w:t>23.808</w:t>
            </w:r>
          </w:p>
        </w:tc>
        <w:tc>
          <w:tcPr>
            <w:tcW w:w="1039" w:type="dxa"/>
          </w:tcPr>
          <w:p w14:paraId="3C32E812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068" w:type="dxa"/>
          </w:tcPr>
          <w:p w14:paraId="07FDD5CE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320" w:type="dxa"/>
          </w:tcPr>
          <w:p w14:paraId="2FFFFC74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559" w:type="dxa"/>
          </w:tcPr>
          <w:p w14:paraId="0A84C5F6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</w:tr>
      <w:tr w:rsidR="00BD3DA9" w14:paraId="452DE5DC" w14:textId="77777777" w:rsidTr="007C73B7">
        <w:tc>
          <w:tcPr>
            <w:tcW w:w="498" w:type="dxa"/>
          </w:tcPr>
          <w:p w14:paraId="1991B4E7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865" w:type="dxa"/>
          </w:tcPr>
          <w:p w14:paraId="05D5C608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Transport sanitarny za zlecenie lekarza POZ</w:t>
            </w:r>
          </w:p>
        </w:tc>
        <w:tc>
          <w:tcPr>
            <w:tcW w:w="1429" w:type="dxa"/>
          </w:tcPr>
          <w:p w14:paraId="751AD8A6" w14:textId="77777777" w:rsidR="00BD3DA9" w:rsidRDefault="00BD3DA9" w:rsidP="007C73B7">
            <w:pPr>
              <w:pStyle w:val="Akapitzlist"/>
              <w:ind w:left="0"/>
              <w:jc w:val="center"/>
              <w:rPr>
                <w:iCs/>
              </w:rPr>
            </w:pPr>
            <w:r>
              <w:rPr>
                <w:iCs/>
              </w:rPr>
              <w:t>220</w:t>
            </w:r>
          </w:p>
        </w:tc>
        <w:tc>
          <w:tcPr>
            <w:tcW w:w="1429" w:type="dxa"/>
          </w:tcPr>
          <w:p w14:paraId="21F65DE7" w14:textId="77777777" w:rsidR="00BD3DA9" w:rsidRPr="008B60B0" w:rsidRDefault="008B60B0" w:rsidP="007C73B7">
            <w:pPr>
              <w:pStyle w:val="Akapitzlist"/>
              <w:ind w:left="0"/>
              <w:jc w:val="center"/>
              <w:rPr>
                <w:iCs/>
              </w:rPr>
            </w:pPr>
            <w:r w:rsidRPr="008B60B0">
              <w:rPr>
                <w:iCs/>
              </w:rPr>
              <w:t>3.520</w:t>
            </w:r>
          </w:p>
        </w:tc>
        <w:tc>
          <w:tcPr>
            <w:tcW w:w="1039" w:type="dxa"/>
          </w:tcPr>
          <w:p w14:paraId="037D3BAA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068" w:type="dxa"/>
          </w:tcPr>
          <w:p w14:paraId="7666ACF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320" w:type="dxa"/>
          </w:tcPr>
          <w:p w14:paraId="5C057EA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559" w:type="dxa"/>
          </w:tcPr>
          <w:p w14:paraId="59D7C1A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</w:tr>
      <w:tr w:rsidR="00BD3DA9" w14:paraId="1F9F6717" w14:textId="77777777" w:rsidTr="007C73B7">
        <w:trPr>
          <w:trHeight w:val="562"/>
        </w:trPr>
        <w:tc>
          <w:tcPr>
            <w:tcW w:w="7328" w:type="dxa"/>
            <w:gridSpan w:val="6"/>
          </w:tcPr>
          <w:p w14:paraId="0CD804D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RAZEM</w:t>
            </w:r>
          </w:p>
        </w:tc>
        <w:tc>
          <w:tcPr>
            <w:tcW w:w="1320" w:type="dxa"/>
          </w:tcPr>
          <w:p w14:paraId="563F40E4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559" w:type="dxa"/>
          </w:tcPr>
          <w:p w14:paraId="53A943EB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</w:tr>
    </w:tbl>
    <w:p w14:paraId="4142933B" w14:textId="77777777" w:rsidR="008C3398" w:rsidRDefault="008C3398"/>
    <w:p w14:paraId="321708EA" w14:textId="77777777" w:rsidR="00855591" w:rsidRDefault="00855591"/>
    <w:p w14:paraId="38BDC19D" w14:textId="77777777" w:rsidR="00855591" w:rsidRDefault="00855591">
      <w:r>
        <w:t>Wartość brutto słownie: ……………………………………………………………………………………………………………………………………………………………………………………………………</w:t>
      </w:r>
    </w:p>
    <w:p w14:paraId="62B97E3F" w14:textId="77777777" w:rsidR="00855591" w:rsidRDefault="00855591"/>
    <w:p w14:paraId="012D2B68" w14:textId="77777777" w:rsidR="00855591" w:rsidRDefault="00855591"/>
    <w:p w14:paraId="3CE6D334" w14:textId="77777777" w:rsidR="00855591" w:rsidRDefault="00855591"/>
    <w:p w14:paraId="7E4141FD" w14:textId="77777777" w:rsidR="00855591" w:rsidRDefault="00855591"/>
    <w:p w14:paraId="288D72E2" w14:textId="77777777" w:rsidR="00855591" w:rsidRDefault="00855591"/>
    <w:p w14:paraId="557D1833" w14:textId="77777777" w:rsidR="00855591" w:rsidRDefault="003D51FC">
      <w:r>
        <w:t>……………………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3B163D09" w14:textId="77777777" w:rsidR="003D51FC" w:rsidRPr="003D51FC" w:rsidRDefault="003D51FC">
      <w:pPr>
        <w:rPr>
          <w:sz w:val="20"/>
          <w:szCs w:val="20"/>
        </w:rPr>
      </w:pPr>
      <w:r w:rsidRPr="003D51FC">
        <w:rPr>
          <w:sz w:val="20"/>
          <w:szCs w:val="20"/>
        </w:rPr>
        <w:t>Data</w:t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  <w:t>Podpis upoważnionego przedstawiciela Wykonawcy</w:t>
      </w:r>
    </w:p>
    <w:sectPr w:rsidR="003D51FC" w:rsidRPr="003D51FC" w:rsidSect="0026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9"/>
    <w:rsid w:val="00060DFB"/>
    <w:rsid w:val="000B48B7"/>
    <w:rsid w:val="00261312"/>
    <w:rsid w:val="003D51FC"/>
    <w:rsid w:val="005362CD"/>
    <w:rsid w:val="00596001"/>
    <w:rsid w:val="006F7815"/>
    <w:rsid w:val="00797D02"/>
    <w:rsid w:val="00855591"/>
    <w:rsid w:val="0087135E"/>
    <w:rsid w:val="008B60B0"/>
    <w:rsid w:val="008C3398"/>
    <w:rsid w:val="009100A2"/>
    <w:rsid w:val="00A501D4"/>
    <w:rsid w:val="00BD3DA9"/>
    <w:rsid w:val="00BE3BB7"/>
    <w:rsid w:val="00F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72F2"/>
  <w15:docId w15:val="{1305F42B-A2B4-4B03-A905-9EE87E8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3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DA9"/>
    <w:pPr>
      <w:ind w:left="720"/>
      <w:contextualSpacing/>
    </w:pPr>
  </w:style>
  <w:style w:type="table" w:styleId="Tabela-Siatka">
    <w:name w:val="Table Grid"/>
    <w:basedOn w:val="Standardowy"/>
    <w:rsid w:val="00BD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cp:lastPrinted>2019-08-02T07:10:00Z</cp:lastPrinted>
  <dcterms:created xsi:type="dcterms:W3CDTF">2021-12-13T12:45:00Z</dcterms:created>
  <dcterms:modified xsi:type="dcterms:W3CDTF">2021-12-13T12:45:00Z</dcterms:modified>
</cp:coreProperties>
</file>