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9CF7" w14:textId="255197AB" w:rsidR="00AE2FC5" w:rsidRDefault="00AE2FC5" w:rsidP="00AE2FC5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 w:rsidR="00806004">
        <w:rPr>
          <w:rFonts w:eastAsia="Times New Roman" w:cs="Calibri"/>
          <w:b/>
          <w:lang w:eastAsia="pl-PL"/>
        </w:rPr>
        <w:t>SPZOZ.DŚM-ZP.240.</w:t>
      </w:r>
      <w:r w:rsidR="006A1C65">
        <w:rPr>
          <w:rFonts w:eastAsia="Times New Roman" w:cs="Calibri"/>
          <w:b/>
          <w:lang w:eastAsia="pl-PL"/>
        </w:rPr>
        <w:t>20</w:t>
      </w:r>
      <w:r w:rsidR="00806004">
        <w:rPr>
          <w:rFonts w:eastAsia="Times New Roman" w:cs="Calibri"/>
          <w:b/>
          <w:lang w:eastAsia="pl-PL"/>
        </w:rPr>
        <w:t>.2021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Załącznik Nr 4 do SWZ</w:t>
      </w:r>
    </w:p>
    <w:p w14:paraId="6C83654D" w14:textId="77777777" w:rsidR="00AE2FC5" w:rsidRPr="0063013F" w:rsidRDefault="00AE2FC5" w:rsidP="00A723DB">
      <w:pPr>
        <w:widowControl w:val="0"/>
        <w:spacing w:before="240" w:after="0" w:line="276" w:lineRule="auto"/>
        <w:rPr>
          <w:rFonts w:ascii="Times New Roman" w:eastAsia="Times New Roman" w:hAnsi="Times New Roman"/>
          <w:b/>
          <w:lang w:eastAsia="pl-PL"/>
        </w:rPr>
      </w:pPr>
      <w:r w:rsidRPr="0063013F">
        <w:rPr>
          <w:rFonts w:ascii="Times New Roman" w:eastAsia="Times New Roman" w:hAnsi="Times New Roman"/>
          <w:lang w:eastAsia="pl-PL"/>
        </w:rPr>
        <w:t>Data ..........................</w:t>
      </w:r>
    </w:p>
    <w:p w14:paraId="07D2364F" w14:textId="10A52F06" w:rsidR="00AE2FC5" w:rsidRPr="0063013F" w:rsidRDefault="00AE2FC5" w:rsidP="0063013F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3013F">
        <w:rPr>
          <w:rFonts w:ascii="Times New Roman" w:eastAsia="Times New Roman" w:hAnsi="Times New Roman"/>
          <w:lang w:eastAsia="pl-PL"/>
        </w:rPr>
        <w:t>Nazwa Wykonawcy  ................................................................</w:t>
      </w:r>
      <w:r w:rsidR="00A723DB" w:rsidRPr="0063013F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14:paraId="267A32F7" w14:textId="1F92862B" w:rsidR="00AE2FC5" w:rsidRPr="0063013F" w:rsidRDefault="00AE2FC5" w:rsidP="0063013F">
      <w:pPr>
        <w:widowControl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3013F">
        <w:rPr>
          <w:rFonts w:ascii="Times New Roman" w:eastAsia="Times New Roman" w:hAnsi="Times New Roman"/>
          <w:lang w:eastAsia="pl-PL"/>
        </w:rPr>
        <w:t>Adres Wykonawcy    ...............................................................</w:t>
      </w:r>
      <w:r w:rsidR="00A723DB" w:rsidRPr="0063013F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</w:p>
    <w:p w14:paraId="6A717309" w14:textId="77777777" w:rsidR="00806004" w:rsidRDefault="00806004" w:rsidP="00AE2FC5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14:paraId="1D95E177" w14:textId="51716AEA" w:rsidR="00AE2FC5" w:rsidRPr="0063013F" w:rsidRDefault="00AE2FC5" w:rsidP="0063013F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63013F">
        <w:rPr>
          <w:rFonts w:ascii="Times New Roman" w:eastAsia="Times New Roman" w:hAnsi="Times New Roman"/>
          <w:bCs/>
          <w:lang w:eastAsia="pl-PL"/>
        </w:rPr>
        <w:t xml:space="preserve">Wykaz </w:t>
      </w:r>
      <w:r w:rsidR="00160766" w:rsidRPr="0063013F">
        <w:rPr>
          <w:rFonts w:ascii="Times New Roman" w:eastAsia="Times New Roman" w:hAnsi="Times New Roman"/>
          <w:bCs/>
          <w:lang w:eastAsia="pl-PL"/>
        </w:rPr>
        <w:t xml:space="preserve">usług wykonanych, a w przypadku świadczeń </w:t>
      </w:r>
      <w:r w:rsidR="00017422" w:rsidRPr="0063013F">
        <w:rPr>
          <w:rFonts w:ascii="Times New Roman" w:eastAsia="Times New Roman" w:hAnsi="Times New Roman"/>
          <w:bCs/>
          <w:lang w:eastAsia="pl-PL"/>
        </w:rPr>
        <w:t xml:space="preserve"> powtarzających się lub  ciągłych </w:t>
      </w:r>
      <w:r w:rsidR="00A723DB" w:rsidRPr="0063013F">
        <w:rPr>
          <w:rFonts w:ascii="Times New Roman" w:eastAsia="Times New Roman" w:hAnsi="Times New Roman"/>
          <w:bCs/>
          <w:lang w:eastAsia="pl-PL"/>
        </w:rPr>
        <w:t>również wykonywanych, w okresie ostatnich 3 lat, a jeżeli okres prowadzenia działalności jest krótszy – w tym okresie, wraz z podaniem ich wartości, przedmiaru, dat wykonywania i podmiotów na rzecz których usługi zostały wykonane lub są wykonywane.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710"/>
        <w:gridCol w:w="3118"/>
        <w:gridCol w:w="1984"/>
        <w:gridCol w:w="3510"/>
      </w:tblGrid>
      <w:tr w:rsidR="00A723DB" w14:paraId="1786E68B" w14:textId="77777777" w:rsidTr="00A723DB">
        <w:trPr>
          <w:cantSplit/>
          <w:trHeight w:val="152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49AE" w14:textId="77777777" w:rsidR="00A723DB" w:rsidRDefault="00A723DB" w:rsidP="00AE2FC5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1D23" w14:textId="77777777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Podmiot na rzecz którego Wykonawca wykonał usługę</w:t>
            </w:r>
          </w:p>
          <w:p w14:paraId="270FD532" w14:textId="15C48C95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(nazwa, adres)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AE2" w14:textId="1868F763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Przedmiot zamówienia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A106" w14:textId="109AA8EB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Wartość (brutto)  przedmiotu zamówienia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5B3B" w14:textId="77777777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Termin wykonywania </w:t>
            </w:r>
          </w:p>
          <w:p w14:paraId="179C6C4F" w14:textId="40CBF417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(rozpoczęcie – zakończenie)</w:t>
            </w:r>
          </w:p>
          <w:p w14:paraId="0BF0AF1C" w14:textId="5E94F4B0" w:rsidR="00A723DB" w:rsidRDefault="00A723DB" w:rsidP="00AE2FC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723DB" w14:paraId="3B00A96E" w14:textId="77777777" w:rsidTr="00A723DB">
        <w:trPr>
          <w:cantSplit/>
          <w:trHeight w:val="5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2B41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E67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B53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B0D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AC8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723DB" w14:paraId="6FDC0F85" w14:textId="77777777" w:rsidTr="00A723DB">
        <w:trPr>
          <w:cantSplit/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A812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C7A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82B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6E9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8CF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723DB" w14:paraId="20B5CF12" w14:textId="77777777" w:rsidTr="00A723DB">
        <w:trPr>
          <w:cantSplit/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2D8" w14:textId="7005B2FD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EE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AB9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204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FE1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723DB" w14:paraId="66CAA729" w14:textId="77777777" w:rsidTr="00A723DB">
        <w:trPr>
          <w:cantSplit/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086" w14:textId="7D694551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227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42E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387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B36" w14:textId="77777777" w:rsidR="00A723DB" w:rsidRDefault="00A723D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3399A955" w14:textId="286B797A" w:rsidR="008C3398" w:rsidRPr="00A723DB" w:rsidRDefault="00AE2FC5" w:rsidP="00A723DB">
      <w:pPr>
        <w:widowControl w:val="0"/>
        <w:spacing w:before="24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723DB">
        <w:rPr>
          <w:rFonts w:ascii="Times New Roman" w:eastAsia="Times New Roman" w:hAnsi="Times New Roman"/>
          <w:lang w:eastAsia="pl-PL"/>
        </w:rPr>
        <w:t xml:space="preserve">Do wykazu </w:t>
      </w:r>
      <w:r w:rsidR="00A723DB" w:rsidRPr="00A723DB">
        <w:rPr>
          <w:rFonts w:ascii="Times New Roman" w:hAnsi="Times New Roman"/>
          <w:szCs w:val="24"/>
        </w:rPr>
        <w:t>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lub ciągłych są wykonywane, a jeżeli Wykonawca z przyczyn niezależnych od niego nie jest w stanie uzyskać tych dokumentów – oświadczenie Wykonawcy</w:t>
      </w:r>
    </w:p>
    <w:sectPr w:rsidR="008C3398" w:rsidRPr="00A723DB" w:rsidSect="00AE2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C5"/>
    <w:rsid w:val="00017422"/>
    <w:rsid w:val="00060DFB"/>
    <w:rsid w:val="00160766"/>
    <w:rsid w:val="001C463E"/>
    <w:rsid w:val="005362CD"/>
    <w:rsid w:val="00596001"/>
    <w:rsid w:val="0063013F"/>
    <w:rsid w:val="006A1C65"/>
    <w:rsid w:val="00806004"/>
    <w:rsid w:val="008C3398"/>
    <w:rsid w:val="009100A2"/>
    <w:rsid w:val="00A723DB"/>
    <w:rsid w:val="00A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C865"/>
  <w15:chartTrackingRefBased/>
  <w15:docId w15:val="{35A537D2-2A25-471E-B521-20FF252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FC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E2FC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AE2F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Katarzyna Śliwka</cp:lastModifiedBy>
  <cp:revision>2</cp:revision>
  <dcterms:created xsi:type="dcterms:W3CDTF">2021-10-19T11:15:00Z</dcterms:created>
  <dcterms:modified xsi:type="dcterms:W3CDTF">2021-10-19T11:15:00Z</dcterms:modified>
</cp:coreProperties>
</file>