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9E90" w14:textId="06D336FE" w:rsidR="00FB74BB" w:rsidRDefault="00FB74BB" w:rsidP="00FB74BB">
      <w:pPr>
        <w:widowControl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</w:rPr>
        <w:t xml:space="preserve">Numer sprawy </w:t>
      </w:r>
      <w:r>
        <w:rPr>
          <w:rFonts w:cs="Calibri"/>
          <w:b/>
        </w:rPr>
        <w:t>SPZOZ.DŚM-ZP.240.</w:t>
      </w:r>
      <w:r w:rsidR="00A76FB8">
        <w:rPr>
          <w:rFonts w:cs="Calibri"/>
          <w:b/>
        </w:rPr>
        <w:t>1</w:t>
      </w:r>
      <w:r w:rsidR="008E20FA">
        <w:rPr>
          <w:rFonts w:cs="Calibri"/>
          <w:b/>
        </w:rPr>
        <w:t>8</w:t>
      </w:r>
      <w:r>
        <w:rPr>
          <w:rFonts w:cs="Calibri"/>
          <w:b/>
        </w:rPr>
        <w:t>.2021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Załącznik Nr 3 do SWZ</w:t>
      </w:r>
    </w:p>
    <w:p w14:paraId="386CDDE5" w14:textId="77777777" w:rsidR="00FB74BB" w:rsidRDefault="00FB74BB" w:rsidP="00FB74BB">
      <w:pPr>
        <w:autoSpaceDE w:val="0"/>
        <w:autoSpaceDN w:val="0"/>
        <w:adjustRightInd w:val="0"/>
        <w:spacing w:before="480" w:after="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OŚWIADCZENIE O BRAKU PRZYNALEŻNOŚCI </w:t>
      </w:r>
    </w:p>
    <w:p w14:paraId="43895D07" w14:textId="77777777" w:rsidR="00FB74BB" w:rsidRDefault="00FB74BB" w:rsidP="00FB74BB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BĄDŹ PRZYNALEŻNOŚCI DO TEJ SAMEJ GRUPY KAPITAŁOWEJ </w:t>
      </w:r>
    </w:p>
    <w:p w14:paraId="07C2B049" w14:textId="2CD2F7F0" w:rsidR="00FB74BB" w:rsidRDefault="00FB74BB" w:rsidP="00FB74BB">
      <w:pPr>
        <w:widowControl w:val="0"/>
        <w:suppressAutoHyphens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 potrzeby postępowania o udzielenie zamówienia publicznego pn. </w:t>
      </w:r>
      <w:r>
        <w:rPr>
          <w:rFonts w:eastAsia="Times New Roman" w:cs="Calibri"/>
          <w:b/>
          <w:lang w:eastAsia="pl-PL"/>
        </w:rPr>
        <w:t>Przebudowa Podjazdu dla Zespołów Ratownictwa Medycznego oraz przedsionka Izby Przyjęć łącznie  wykonaniem odwodnieni liniowych</w:t>
      </w:r>
      <w:r w:rsidR="008E20FA">
        <w:rPr>
          <w:rFonts w:eastAsia="Times New Roman" w:cs="Calibri"/>
          <w:b/>
          <w:lang w:eastAsia="pl-PL"/>
        </w:rPr>
        <w:t xml:space="preserve"> - II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>SPZOZ w Kole</w:t>
      </w:r>
      <w:r>
        <w:rPr>
          <w:rFonts w:eastAsia="Times New Roman" w:cs="Calibri"/>
          <w:lang w:eastAsia="pl-PL"/>
        </w:rPr>
        <w:t>,</w:t>
      </w:r>
    </w:p>
    <w:p w14:paraId="52F192B8" w14:textId="77777777" w:rsidR="00FB74BB" w:rsidRDefault="00FB74BB" w:rsidP="00FB74B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ja /my* niżej podpisany /i* ....................................................................................................</w:t>
      </w:r>
    </w:p>
    <w:p w14:paraId="18969183" w14:textId="77777777" w:rsidR="00FB74BB" w:rsidRDefault="00FB74BB" w:rsidP="00FB74B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</w:t>
      </w:r>
    </w:p>
    <w:p w14:paraId="6358FAF2" w14:textId="77777777" w:rsidR="00FB74BB" w:rsidRDefault="00FB74BB" w:rsidP="00FB74B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reprezentując Wykonawcę*.....................................................................................................</w:t>
      </w:r>
    </w:p>
    <w:p w14:paraId="67A00422" w14:textId="77777777" w:rsidR="00FB74BB" w:rsidRDefault="00FB74BB" w:rsidP="00FB74B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oświadczam/my*, że Wykonawca</w:t>
      </w:r>
      <w:r>
        <w:rPr>
          <w:rFonts w:eastAsia="Times New Roman" w:cs="Calibri"/>
          <w:b/>
          <w:bCs/>
          <w:lang w:eastAsia="pl-PL"/>
        </w:rPr>
        <w:t>(należy zaznaczyć właściwy kwadrat):</w:t>
      </w:r>
    </w:p>
    <w:p w14:paraId="00CB6D9D" w14:textId="77777777" w:rsidR="00FB74BB" w:rsidRDefault="00FB74BB" w:rsidP="00FB74BB">
      <w:pPr>
        <w:widowControl w:val="0"/>
        <w:spacing w:before="240" w:after="240" w:line="360" w:lineRule="auto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cs="Calibri"/>
          <w:b/>
          <w:bCs/>
        </w:rPr>
        <w:t xml:space="preserve">nie należy </w:t>
      </w:r>
      <w:r>
        <w:rPr>
          <w:rFonts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 w stosunku do Wykonawców, którzy złożyli odrębne oferty w niniejszym postępowaniu o udzielenie zamówienia publicznego.</w:t>
      </w:r>
    </w:p>
    <w:p w14:paraId="1738CAAC" w14:textId="77777777" w:rsidR="00FB74BB" w:rsidRDefault="00FB74BB" w:rsidP="00FB74B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cs="Calibri"/>
          <w:b/>
          <w:bCs/>
        </w:rPr>
        <w:t xml:space="preserve">należy </w:t>
      </w:r>
      <w:r>
        <w:rPr>
          <w:rFonts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zm.), z innym Wykonawcą, który złożył odrębną ofertę w niniejszym postępowaniu o udzielenie zamówienia publicznego:</w:t>
      </w:r>
    </w:p>
    <w:p w14:paraId="78C3E985" w14:textId="77777777" w:rsidR="00FB74BB" w:rsidRDefault="00FB74BB" w:rsidP="00FB74B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1)………………………………………………………………………………………………</w:t>
      </w:r>
    </w:p>
    <w:p w14:paraId="0EE29223" w14:textId="77777777" w:rsidR="00FB74BB" w:rsidRDefault="00FB74BB" w:rsidP="00FB74B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2)………………………………………………………………………………………………</w:t>
      </w:r>
    </w:p>
    <w:p w14:paraId="250CF97F" w14:textId="77777777" w:rsidR="00FB74BB" w:rsidRDefault="00FB74BB" w:rsidP="00FB74B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3)………………………………………………………………………………………………</w:t>
      </w:r>
    </w:p>
    <w:p w14:paraId="7DCC3A20" w14:textId="77777777" w:rsidR="00FB74BB" w:rsidRDefault="00FB74BB" w:rsidP="00FB74BB">
      <w:pPr>
        <w:widowControl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1EDED849" w14:textId="77777777" w:rsidR="00FB74BB" w:rsidRDefault="00FB74BB" w:rsidP="00FB74B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1)………………………………………………………………………………………………</w:t>
      </w:r>
    </w:p>
    <w:p w14:paraId="661C2955" w14:textId="77777777" w:rsidR="00FB74BB" w:rsidRDefault="00FB74BB" w:rsidP="00FB74B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2)………………………………………………………………………………………………</w:t>
      </w:r>
    </w:p>
    <w:p w14:paraId="616A8049" w14:textId="77777777" w:rsidR="00FB74BB" w:rsidRDefault="00FB74BB" w:rsidP="00FB74B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3)………………………………………………………………………………………………</w:t>
      </w:r>
    </w:p>
    <w:p w14:paraId="4DC86BA0" w14:textId="77777777" w:rsidR="00FB74BB" w:rsidRDefault="00FB74BB" w:rsidP="00FB74BB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…………….……., dnia ………….……. r.</w:t>
      </w:r>
    </w:p>
    <w:p w14:paraId="1CD5C3AD" w14:textId="77777777" w:rsidR="00FB74BB" w:rsidRDefault="00FB74BB" w:rsidP="00FB74BB">
      <w:pPr>
        <w:widowControl w:val="0"/>
        <w:spacing w:after="0" w:line="36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4FC08290" w14:textId="77777777" w:rsidR="00FB74BB" w:rsidRDefault="00FB74BB" w:rsidP="00FB74BB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275DA96D" w14:textId="77777777" w:rsidR="00FB74BB" w:rsidRDefault="00FB74BB" w:rsidP="00FB74B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* Ni</w:t>
      </w:r>
      <w:r>
        <w:rPr>
          <w:rFonts w:cs="Calibri"/>
          <w:iCs/>
        </w:rPr>
        <w:t>epotrzebne skreślić lub pominąć.</w:t>
      </w:r>
    </w:p>
    <w:p w14:paraId="392CE3F4" w14:textId="77777777" w:rsidR="008C3398" w:rsidRDefault="008C3398"/>
    <w:sectPr w:rsidR="008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BB"/>
    <w:rsid w:val="00060DFB"/>
    <w:rsid w:val="005362CD"/>
    <w:rsid w:val="00596001"/>
    <w:rsid w:val="008C3398"/>
    <w:rsid w:val="008E20FA"/>
    <w:rsid w:val="009100A2"/>
    <w:rsid w:val="00A76FB8"/>
    <w:rsid w:val="00F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226CC"/>
  <w15:chartTrackingRefBased/>
  <w15:docId w15:val="{2976AA93-5CBC-4601-B172-E5B90D23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74BB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2021-09-27T10:12:00Z</dcterms:created>
  <dcterms:modified xsi:type="dcterms:W3CDTF">2021-09-27T10:12:00Z</dcterms:modified>
</cp:coreProperties>
</file>