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AD0B7" w14:textId="77777777" w:rsidR="00CC60C6" w:rsidRDefault="00CC60C6" w:rsidP="00CC60C6"/>
    <w:p w14:paraId="1A45D14D" w14:textId="6A94EAF7" w:rsidR="00CC60C6" w:rsidRPr="00D03AC7" w:rsidRDefault="00CC60C6" w:rsidP="00CC60C6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>SPZOZ.DŚM-ZP.240.0</w:t>
      </w:r>
      <w:r>
        <w:rPr>
          <w:b/>
          <w:bCs/>
          <w:sz w:val="20"/>
          <w:szCs w:val="20"/>
        </w:rPr>
        <w:t>7</w:t>
      </w:r>
      <w:r w:rsidRPr="00D03AC7">
        <w:rPr>
          <w:b/>
          <w:bCs/>
          <w:sz w:val="20"/>
          <w:szCs w:val="20"/>
        </w:rPr>
        <w:t>.2021</w:t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</w:r>
      <w:r w:rsidRPr="00D03AC7">
        <w:rPr>
          <w:b/>
          <w:bCs/>
          <w:sz w:val="20"/>
          <w:szCs w:val="20"/>
        </w:rPr>
        <w:tab/>
        <w:t xml:space="preserve">Załącznik nr </w:t>
      </w:r>
      <w:r w:rsidR="00A238FA">
        <w:rPr>
          <w:b/>
          <w:bCs/>
          <w:sz w:val="20"/>
          <w:szCs w:val="20"/>
        </w:rPr>
        <w:t>2</w:t>
      </w:r>
      <w:r w:rsidR="008840DB">
        <w:rPr>
          <w:b/>
          <w:bCs/>
          <w:sz w:val="20"/>
          <w:szCs w:val="20"/>
        </w:rPr>
        <w:t>.2</w:t>
      </w:r>
      <w:r w:rsidR="00A238FA">
        <w:rPr>
          <w:b/>
          <w:bCs/>
          <w:sz w:val="20"/>
          <w:szCs w:val="20"/>
        </w:rPr>
        <w:t xml:space="preserve"> </w:t>
      </w:r>
      <w:r w:rsidRPr="00D03AC7">
        <w:rPr>
          <w:b/>
          <w:bCs/>
          <w:sz w:val="20"/>
          <w:szCs w:val="20"/>
        </w:rPr>
        <w:t xml:space="preserve"> do SWZ</w:t>
      </w:r>
    </w:p>
    <w:p w14:paraId="037B4221" w14:textId="77777777" w:rsidR="00CC60C6" w:rsidRPr="00D03AC7" w:rsidRDefault="00CC60C6" w:rsidP="00CC60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AA4A695" w14:textId="685A120A" w:rsidR="00CC60C6" w:rsidRPr="00D03AC7" w:rsidRDefault="00CC60C6" w:rsidP="00CC60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>Wymagania i parametry techniczn</w:t>
      </w:r>
      <w:r w:rsidR="002C3019">
        <w:rPr>
          <w:b/>
          <w:bCs/>
          <w:sz w:val="20"/>
          <w:szCs w:val="20"/>
        </w:rPr>
        <w:t>o-użytkowe</w:t>
      </w:r>
    </w:p>
    <w:p w14:paraId="09977D9F" w14:textId="77777777" w:rsidR="00CC60C6" w:rsidRPr="00D03AC7" w:rsidRDefault="00CC60C6" w:rsidP="00CC60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3BAE7EC" w14:textId="46EF4214" w:rsidR="00CC60C6" w:rsidRPr="00D03AC7" w:rsidRDefault="00CC60C6" w:rsidP="00CC60C6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 xml:space="preserve">PAKIET NR </w:t>
      </w:r>
      <w:r>
        <w:rPr>
          <w:b/>
          <w:bCs/>
          <w:sz w:val="20"/>
          <w:szCs w:val="20"/>
        </w:rPr>
        <w:t>2</w:t>
      </w:r>
      <w:r w:rsidRPr="00D03AC7">
        <w:rPr>
          <w:b/>
          <w:bCs/>
          <w:sz w:val="20"/>
          <w:szCs w:val="20"/>
        </w:rPr>
        <w:t xml:space="preserve"> – </w:t>
      </w:r>
      <w:r>
        <w:rPr>
          <w:b/>
          <w:bCs/>
          <w:sz w:val="20"/>
          <w:szCs w:val="20"/>
        </w:rPr>
        <w:t xml:space="preserve">szafy medyczne stanowiące wyposażenie </w:t>
      </w:r>
      <w:r w:rsidRPr="00D03AC7">
        <w:rPr>
          <w:b/>
          <w:bCs/>
          <w:sz w:val="20"/>
          <w:szCs w:val="20"/>
        </w:rPr>
        <w:t>oddziału chirurgii</w:t>
      </w:r>
    </w:p>
    <w:p w14:paraId="3EFCB419" w14:textId="0459BAEB" w:rsidR="008C3398" w:rsidRDefault="008C3398"/>
    <w:p w14:paraId="01647835" w14:textId="06642A87" w:rsidR="009B4AA9" w:rsidRDefault="009B4AA9"/>
    <w:p w14:paraId="250CD2C4" w14:textId="16D6BA21" w:rsidR="009B4AA9" w:rsidRPr="00D03AC7" w:rsidRDefault="009B4AA9" w:rsidP="009B4AA9">
      <w:pPr>
        <w:widowControl w:val="0"/>
        <w:autoSpaceDE w:val="0"/>
        <w:autoSpaceDN w:val="0"/>
        <w:adjustRightInd w:val="0"/>
        <w:rPr>
          <w:b/>
          <w:bCs/>
          <w:sz w:val="20"/>
          <w:szCs w:val="20"/>
        </w:rPr>
      </w:pPr>
      <w:r w:rsidRPr="00D03AC7">
        <w:rPr>
          <w:b/>
          <w:bCs/>
          <w:sz w:val="20"/>
          <w:szCs w:val="20"/>
        </w:rPr>
        <w:t xml:space="preserve">Tabela nr 1 – </w:t>
      </w:r>
      <w:r w:rsidR="009B22E5">
        <w:rPr>
          <w:b/>
          <w:bCs/>
          <w:sz w:val="20"/>
          <w:szCs w:val="20"/>
        </w:rPr>
        <w:t xml:space="preserve">Szafa medyczna stanowiąca wyposażenie oddziału chirurgii </w:t>
      </w:r>
    </w:p>
    <w:p w14:paraId="77FE7028" w14:textId="77777777" w:rsidR="009B4AA9" w:rsidRPr="00D03AC7" w:rsidRDefault="009B4AA9" w:rsidP="009B4AA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1370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5906"/>
        <w:gridCol w:w="850"/>
        <w:gridCol w:w="1560"/>
        <w:gridCol w:w="4819"/>
      </w:tblGrid>
      <w:tr w:rsidR="009B4AA9" w:rsidRPr="00D03AC7" w14:paraId="6EFE9C56" w14:textId="77777777" w:rsidTr="009B4AA9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1AF41" w14:textId="77777777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4D5336" w14:textId="77777777" w:rsidR="009B4AA9" w:rsidRPr="00D03AC7" w:rsidRDefault="009B4AA9" w:rsidP="003207B5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wyposażenia  - opis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7E2F89" w14:textId="77777777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F26A58" w14:textId="77777777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Warunki wymagane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6880F" w14:textId="77777777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3A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Parametr oferowany (opisać)</w:t>
            </w:r>
          </w:p>
        </w:tc>
      </w:tr>
      <w:tr w:rsidR="009B4AA9" w:rsidRPr="00D03AC7" w14:paraId="49930DC5" w14:textId="77777777" w:rsidTr="00A238FA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37BAA0" w14:textId="2984224C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3B6772" w14:textId="59DD0534" w:rsidR="009B4AA9" w:rsidRDefault="009B4AA9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Szafa medyczna </w:t>
            </w:r>
          </w:p>
          <w:p w14:paraId="1EDC19E0" w14:textId="77777777" w:rsidR="00A238FA" w:rsidRDefault="009B4AA9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wykonana ze stali  kwasoodpornej szlifowanej AISI</w:t>
            </w:r>
            <w:r w:rsidR="00A238F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304</w:t>
            </w:r>
          </w:p>
          <w:p w14:paraId="57B0EDB7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szafa 2-drzwiowa otwierana skrzydłowo</w:t>
            </w:r>
          </w:p>
          <w:p w14:paraId="3AED8C38" w14:textId="186C054D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drzwi zawiasowe przeszklone</w:t>
            </w:r>
          </w:p>
          <w:p w14:paraId="24BAC558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boki szafy pełne</w:t>
            </w:r>
          </w:p>
          <w:p w14:paraId="258F74D2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wnętrze wyposażone w 4 półki</w:t>
            </w:r>
          </w:p>
          <w:p w14:paraId="0270EE0E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podstawa szafy na stopkach regulowanych</w:t>
            </w:r>
          </w:p>
          <w:p w14:paraId="3A147DBE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na dole szafy szuflada</w:t>
            </w:r>
          </w:p>
          <w:p w14:paraId="37FF5123" w14:textId="3FBA519F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Wymiary (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wys.szer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gł.) 1800 x 800 x 450</w:t>
            </w:r>
            <w:r w:rsidR="00C926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A55C1B" w14:textId="77777777" w:rsidR="00A238FA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8D86A5B" w14:textId="2F191E1F" w:rsidR="009B4AA9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74F935" w14:textId="2FE186D3" w:rsidR="009B4AA9" w:rsidRPr="00D03AC7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89190D" w14:textId="77777777" w:rsidR="009B4AA9" w:rsidRPr="00D03AC7" w:rsidRDefault="009B4AA9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238FA" w:rsidRPr="00D03AC7" w14:paraId="27EDCBB6" w14:textId="77777777" w:rsidTr="00A238FA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BB5E15" w14:textId="77777777" w:rsidR="00A238FA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51D26" w14:textId="6C716CF3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wymagania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0C2CA0" w14:textId="77777777" w:rsidR="00A238FA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18A63A" w14:textId="77777777" w:rsidR="00A238FA" w:rsidRPr="00D03AC7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ADF070" w14:textId="77777777" w:rsidR="00A238FA" w:rsidRPr="00D03AC7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238FA" w:rsidRPr="00D03AC7" w14:paraId="30C39AD8" w14:textId="77777777" w:rsidTr="003207B5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68CC8" w14:textId="77777777" w:rsidR="00A238FA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A0E6D" w14:textId="77777777" w:rsidR="00A238FA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Gwarancja minimum 24 miesiące</w:t>
            </w:r>
          </w:p>
          <w:p w14:paraId="69439159" w14:textId="539E6220" w:rsidR="002C3019" w:rsidRDefault="00A238FA" w:rsidP="009B4AA9">
            <w:pPr>
              <w:keepNext/>
              <w:widowControl w:val="0"/>
              <w:autoSpaceDE w:val="0"/>
              <w:autoSpaceDN w:val="0"/>
              <w:adjustRightInd w:val="0"/>
              <w:outlineLvl w:val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Dostawa do siedziby Zamawiającego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2BE21D" w14:textId="77777777" w:rsidR="00A238FA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8E6A20" w14:textId="70D3CD0C" w:rsidR="00A238FA" w:rsidRPr="00D03AC7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TAK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89FD35" w14:textId="77777777" w:rsidR="00A238FA" w:rsidRPr="00D03AC7" w:rsidRDefault="00A238FA" w:rsidP="003207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BC02308" w14:textId="3539B804" w:rsidR="009B4AA9" w:rsidRDefault="009B4AA9">
      <w:r>
        <w:tab/>
      </w:r>
    </w:p>
    <w:p w14:paraId="02553F4F" w14:textId="1B6A629D" w:rsidR="00A238FA" w:rsidRDefault="00A238FA"/>
    <w:p w14:paraId="07C942A1" w14:textId="77777777" w:rsidR="00A238FA" w:rsidRPr="00AB0C97" w:rsidRDefault="00A238FA" w:rsidP="00A238FA">
      <w:pPr>
        <w:pStyle w:val="Bezodstpw"/>
        <w:rPr>
          <w:rFonts w:ascii="Times New Roman" w:hAnsi="Times New Roman"/>
          <w:sz w:val="24"/>
          <w:szCs w:val="24"/>
        </w:rPr>
      </w:pPr>
      <w:r w:rsidRPr="00AB0C97">
        <w:rPr>
          <w:rFonts w:ascii="Times New Roman" w:hAnsi="Times New Roman"/>
          <w:sz w:val="24"/>
          <w:szCs w:val="24"/>
        </w:rPr>
        <w:t>Nie spełnienie wymaganych parametrów i warunków spowoduje odrzucenie oferty</w:t>
      </w:r>
    </w:p>
    <w:p w14:paraId="4F0DD12F" w14:textId="77777777" w:rsidR="00A238FA" w:rsidRPr="00AB0C97" w:rsidRDefault="00A238FA" w:rsidP="00A238FA">
      <w:pPr>
        <w:pStyle w:val="Bezodstpw"/>
        <w:rPr>
          <w:rFonts w:ascii="Times New Roman" w:hAnsi="Times New Roman"/>
          <w:sz w:val="24"/>
          <w:szCs w:val="24"/>
        </w:rPr>
      </w:pPr>
      <w:r w:rsidRPr="00AB0C97">
        <w:rPr>
          <w:rFonts w:ascii="Times New Roman" w:hAnsi="Times New Roman"/>
          <w:sz w:val="24"/>
          <w:szCs w:val="24"/>
        </w:rPr>
        <w:t>Wszystkie parametry techniczne muszą być spełnione łącznie (aby oferta była ważna i spełniała wszystkie wymagania, we wszystkich pozycjach Dostawca winien wpisać "TAK", a tam gdzie jest to wymagane dokładnie opisać oferowane parametry).</w:t>
      </w:r>
    </w:p>
    <w:p w14:paraId="5B55DB41" w14:textId="649F9BCF" w:rsidR="00A238FA" w:rsidRDefault="00A238FA"/>
    <w:p w14:paraId="5A293707" w14:textId="7A30F7C8" w:rsidR="00F47262" w:rsidRDefault="00F47262"/>
    <w:p w14:paraId="077909F7" w14:textId="54BD13BF" w:rsidR="00F47262" w:rsidRDefault="00F472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14:paraId="74AB7341" w14:textId="251DE57C" w:rsidR="00F47262" w:rsidRDefault="00F472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/podpis osoby uprawnionej/</w:t>
      </w:r>
    </w:p>
    <w:sectPr w:rsidR="00F47262" w:rsidSect="00CC60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C6"/>
    <w:rsid w:val="00060DFB"/>
    <w:rsid w:val="002C3019"/>
    <w:rsid w:val="005362CD"/>
    <w:rsid w:val="00596001"/>
    <w:rsid w:val="008840DB"/>
    <w:rsid w:val="008C3398"/>
    <w:rsid w:val="009100A2"/>
    <w:rsid w:val="009B22E5"/>
    <w:rsid w:val="009B4AA9"/>
    <w:rsid w:val="00A238FA"/>
    <w:rsid w:val="00C92657"/>
    <w:rsid w:val="00CC60C6"/>
    <w:rsid w:val="00F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5273B"/>
  <w15:chartTrackingRefBased/>
  <w15:docId w15:val="{1DF133FC-7503-4E91-83F5-129210830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C60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A238FA"/>
    <w:pPr>
      <w:suppressAutoHyphens/>
      <w:autoSpaceDN w:val="0"/>
      <w:textAlignment w:val="baseline"/>
    </w:pPr>
    <w:rPr>
      <w:rFonts w:ascii="Arial" w:eastAsia="Calibri" w:hAnsi="Arial"/>
      <w:kern w:val="3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2</cp:revision>
  <dcterms:created xsi:type="dcterms:W3CDTF">2021-03-31T07:56:00Z</dcterms:created>
  <dcterms:modified xsi:type="dcterms:W3CDTF">2021-03-31T07:56:00Z</dcterms:modified>
</cp:coreProperties>
</file>