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88D38" w14:textId="77777777" w:rsidR="0027697F" w:rsidRPr="00B9657F" w:rsidRDefault="0027697F" w:rsidP="0027697F">
      <w:pPr>
        <w:spacing w:line="360" w:lineRule="auto"/>
        <w:jc w:val="center"/>
        <w:rPr>
          <w:b/>
          <w:bCs/>
        </w:rPr>
      </w:pPr>
      <w:r w:rsidRPr="00B9657F">
        <w:rPr>
          <w:b/>
          <w:bCs/>
        </w:rPr>
        <w:t>POROZUMIENIE</w:t>
      </w:r>
    </w:p>
    <w:p w14:paraId="69AE4FD8" w14:textId="77777777" w:rsidR="0027697F" w:rsidRPr="00B9657F" w:rsidRDefault="0027697F" w:rsidP="0027697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9657F">
        <w:rPr>
          <w:b/>
          <w:bCs/>
        </w:rPr>
        <w:t>o współpracy pracodawców</w:t>
      </w:r>
    </w:p>
    <w:p w14:paraId="5F39FBA4" w14:textId="77777777" w:rsidR="0027697F" w:rsidRPr="00B9657F" w:rsidRDefault="0027697F" w:rsidP="0027697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9657F">
        <w:rPr>
          <w:b/>
          <w:bCs/>
        </w:rPr>
        <w:t>w sprawie zapewnienia pracownikom bezpieczeństwa i higienicznych warunków pracy</w:t>
      </w:r>
    </w:p>
    <w:p w14:paraId="4E77AB2D" w14:textId="77777777" w:rsidR="0027697F" w:rsidRPr="00B9657F" w:rsidRDefault="0027697F" w:rsidP="0027697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9657F">
        <w:rPr>
          <w:b/>
          <w:bCs/>
        </w:rPr>
        <w:t>oraz o ustanowienia koordynatora do spraw bhp i ppoż.</w:t>
      </w:r>
    </w:p>
    <w:p w14:paraId="5FEECD10" w14:textId="77777777" w:rsidR="0027697F" w:rsidRPr="00B9657F" w:rsidRDefault="0027697F" w:rsidP="0027697F">
      <w:pPr>
        <w:autoSpaceDE w:val="0"/>
        <w:autoSpaceDN w:val="0"/>
        <w:adjustRightInd w:val="0"/>
        <w:spacing w:line="360" w:lineRule="auto"/>
        <w:jc w:val="center"/>
      </w:pPr>
      <w:r w:rsidRPr="00B9657F">
        <w:t xml:space="preserve">zawarte w dniu </w:t>
      </w:r>
      <w:r w:rsidR="00C46509">
        <w:t>………………..</w:t>
      </w:r>
      <w:r>
        <w:t xml:space="preserve"> roku </w:t>
      </w:r>
      <w:r w:rsidRPr="00B9657F">
        <w:t xml:space="preserve">w Kole </w:t>
      </w:r>
    </w:p>
    <w:p w14:paraId="673DD858" w14:textId="77777777" w:rsidR="0027697F" w:rsidRDefault="0027697F" w:rsidP="0027697F">
      <w:pPr>
        <w:autoSpaceDE w:val="0"/>
        <w:autoSpaceDN w:val="0"/>
        <w:adjustRightInd w:val="0"/>
        <w:jc w:val="both"/>
        <w:rPr>
          <w:b/>
          <w:bCs/>
        </w:rPr>
      </w:pPr>
    </w:p>
    <w:p w14:paraId="4AA199A2" w14:textId="77777777" w:rsidR="00A1639A" w:rsidRPr="00B9657F" w:rsidRDefault="00A1639A" w:rsidP="0027697F">
      <w:pPr>
        <w:autoSpaceDE w:val="0"/>
        <w:autoSpaceDN w:val="0"/>
        <w:adjustRightInd w:val="0"/>
        <w:jc w:val="both"/>
        <w:rPr>
          <w:b/>
          <w:bCs/>
        </w:rPr>
      </w:pPr>
    </w:p>
    <w:p w14:paraId="348FCABF" w14:textId="77777777" w:rsidR="0027697F" w:rsidRPr="00B9657F" w:rsidRDefault="0027697F" w:rsidP="0027697F">
      <w:pPr>
        <w:autoSpaceDE w:val="0"/>
        <w:autoSpaceDN w:val="0"/>
        <w:adjustRightInd w:val="0"/>
        <w:jc w:val="both"/>
      </w:pPr>
      <w:r w:rsidRPr="00B9657F">
        <w:t>Na podstawie przepisów art. 208 Kodeksu Pracy zawiera się porozumienie o współpracy pomiędzy następującymi pracodawcami:</w:t>
      </w:r>
    </w:p>
    <w:p w14:paraId="0B61D4A3" w14:textId="77777777" w:rsidR="0027697F" w:rsidRPr="00B9657F" w:rsidRDefault="0027697F" w:rsidP="0027697F">
      <w:pPr>
        <w:autoSpaceDE w:val="0"/>
        <w:autoSpaceDN w:val="0"/>
        <w:adjustRightInd w:val="0"/>
        <w:jc w:val="both"/>
      </w:pPr>
    </w:p>
    <w:p w14:paraId="43271D1F" w14:textId="77777777" w:rsidR="001E7FE0" w:rsidRDefault="0027697F" w:rsidP="001E7FE0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B9657F">
        <w:t xml:space="preserve">Samodzielnym Publicznym Zakładem Opieki Zdrowotnej w Kole z siedzibą przy </w:t>
      </w:r>
      <w:r>
        <w:br/>
      </w:r>
      <w:r w:rsidRPr="00B9657F">
        <w:t>ul.</w:t>
      </w:r>
      <w:r>
        <w:t xml:space="preserve"> </w:t>
      </w:r>
      <w:r w:rsidRPr="00B9657F">
        <w:t>Ks</w:t>
      </w:r>
      <w:r>
        <w:t xml:space="preserve">ięcia </w:t>
      </w:r>
      <w:r w:rsidRPr="00B9657F">
        <w:t>J</w:t>
      </w:r>
      <w:r>
        <w:t xml:space="preserve">ózefa </w:t>
      </w:r>
      <w:r w:rsidRPr="00B9657F">
        <w:t xml:space="preserve">.Poniatowskiego 25 62-600 KOŁO zarejestrowanym w Krajowym rejestrze Sądowym pod numerem  KRS 0000034754  NIP: 666-18-89-172 reprezentowanym przez </w:t>
      </w:r>
      <w:r w:rsidR="005A1892">
        <w:t xml:space="preserve"> </w:t>
      </w:r>
      <w:r w:rsidRPr="00B9657F">
        <w:t xml:space="preserve">Dyrektora </w:t>
      </w:r>
      <w:r w:rsidR="00C46509">
        <w:t>……………………………….</w:t>
      </w:r>
      <w:r w:rsidRPr="00B9657F">
        <w:t xml:space="preserve"> </w:t>
      </w:r>
    </w:p>
    <w:p w14:paraId="4E951909" w14:textId="77777777" w:rsidR="0027697F" w:rsidRPr="00B9657F" w:rsidRDefault="00FE3DFD" w:rsidP="001E7FE0">
      <w:pPr>
        <w:autoSpaceDE w:val="0"/>
        <w:autoSpaceDN w:val="0"/>
        <w:adjustRightInd w:val="0"/>
        <w:ind w:left="720"/>
      </w:pPr>
      <w:r>
        <w:br/>
      </w:r>
      <w:r w:rsidR="0027697F" w:rsidRPr="00B9657F">
        <w:t xml:space="preserve">zwanym dalej </w:t>
      </w:r>
      <w:r w:rsidR="0027697F" w:rsidRPr="00B9657F">
        <w:rPr>
          <w:b/>
        </w:rPr>
        <w:t xml:space="preserve">Szpitalem </w:t>
      </w:r>
      <w:r>
        <w:rPr>
          <w:b/>
        </w:rPr>
        <w:br/>
      </w:r>
    </w:p>
    <w:p w14:paraId="48EE41E4" w14:textId="77777777" w:rsidR="00FE3DFD" w:rsidRPr="00C46509" w:rsidRDefault="00C46509" w:rsidP="00C46509">
      <w:pPr>
        <w:pStyle w:val="Akapitzlist"/>
        <w:numPr>
          <w:ilvl w:val="0"/>
          <w:numId w:val="8"/>
        </w:numPr>
        <w:jc w:val="both"/>
        <w:rPr>
          <w:iCs/>
        </w:rPr>
      </w:pPr>
      <w:r>
        <w:t>……………………………………………………………….</w:t>
      </w:r>
    </w:p>
    <w:p w14:paraId="77629693" w14:textId="77777777" w:rsidR="0027697F" w:rsidRDefault="0027697F" w:rsidP="0027697F">
      <w:pPr>
        <w:autoSpaceDE w:val="0"/>
        <w:autoSpaceDN w:val="0"/>
        <w:adjustRightInd w:val="0"/>
        <w:ind w:left="720"/>
        <w:jc w:val="both"/>
      </w:pPr>
    </w:p>
    <w:p w14:paraId="1C3781F0" w14:textId="77777777" w:rsidR="0027697F" w:rsidRPr="00B9657F" w:rsidRDefault="0027697F" w:rsidP="0027697F">
      <w:pPr>
        <w:autoSpaceDE w:val="0"/>
        <w:autoSpaceDN w:val="0"/>
        <w:adjustRightInd w:val="0"/>
        <w:ind w:left="720"/>
        <w:jc w:val="both"/>
      </w:pPr>
      <w:r w:rsidRPr="00B9657F">
        <w:t xml:space="preserve">zwanym w treści umowy </w:t>
      </w:r>
      <w:r w:rsidRPr="00B9657F">
        <w:rPr>
          <w:b/>
          <w:bCs/>
        </w:rPr>
        <w:t>Pracodawcą</w:t>
      </w:r>
      <w:r w:rsidRPr="00B9657F">
        <w:t>.</w:t>
      </w:r>
    </w:p>
    <w:p w14:paraId="18808378" w14:textId="77777777" w:rsidR="0027697F" w:rsidRPr="00B9657F" w:rsidRDefault="0027697F" w:rsidP="0027697F">
      <w:pPr>
        <w:autoSpaceDE w:val="0"/>
        <w:autoSpaceDN w:val="0"/>
        <w:adjustRightInd w:val="0"/>
      </w:pPr>
    </w:p>
    <w:p w14:paraId="15405DAD" w14:textId="77777777" w:rsidR="00A1639A" w:rsidRDefault="00A1639A" w:rsidP="00C46509">
      <w:pPr>
        <w:autoSpaceDE w:val="0"/>
        <w:autoSpaceDN w:val="0"/>
        <w:adjustRightInd w:val="0"/>
        <w:rPr>
          <w:b/>
          <w:bCs/>
        </w:rPr>
      </w:pPr>
    </w:p>
    <w:p w14:paraId="61566979" w14:textId="77777777" w:rsidR="00A1639A" w:rsidRDefault="00A1639A" w:rsidP="0027697F">
      <w:pPr>
        <w:autoSpaceDE w:val="0"/>
        <w:autoSpaceDN w:val="0"/>
        <w:adjustRightInd w:val="0"/>
        <w:jc w:val="center"/>
        <w:rPr>
          <w:b/>
          <w:bCs/>
        </w:rPr>
      </w:pPr>
    </w:p>
    <w:p w14:paraId="4B192691" w14:textId="77777777" w:rsidR="0027697F" w:rsidRPr="00B9657F" w:rsidRDefault="0027697F" w:rsidP="00A1639A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t>§ 1</w:t>
      </w:r>
    </w:p>
    <w:p w14:paraId="1EE959D3" w14:textId="77777777" w:rsidR="0027697F" w:rsidRPr="00B9657F" w:rsidRDefault="0027697F" w:rsidP="0027697F">
      <w:pPr>
        <w:autoSpaceDE w:val="0"/>
        <w:autoSpaceDN w:val="0"/>
        <w:adjustRightInd w:val="0"/>
        <w:jc w:val="both"/>
        <w:rPr>
          <w:i/>
        </w:rPr>
      </w:pPr>
      <w:r w:rsidRPr="00B9657F">
        <w:t>Pracodawca stwierdza, że jego pracownicy wykonują jednocześnie pracę w tym samym miejscu tj. w budynkach i na terenie Samodzielnego Publicznego Zakładu Opieki Zdrowotnej w Kole przy ul.</w:t>
      </w:r>
      <w:r>
        <w:t xml:space="preserve"> </w:t>
      </w:r>
      <w:r w:rsidRPr="00B9657F">
        <w:t>Ks</w:t>
      </w:r>
      <w:r>
        <w:t xml:space="preserve">ięcia </w:t>
      </w:r>
      <w:r w:rsidRPr="00B9657F">
        <w:t>J</w:t>
      </w:r>
      <w:r>
        <w:t xml:space="preserve">ózefa </w:t>
      </w:r>
      <w:r w:rsidRPr="00B9657F">
        <w:t>Poniatowskiego 25</w:t>
      </w:r>
      <w:r>
        <w:t>.</w:t>
      </w:r>
      <w:r w:rsidRPr="00B9657F">
        <w:t xml:space="preserve">  </w:t>
      </w:r>
    </w:p>
    <w:p w14:paraId="7927C2A0" w14:textId="77777777" w:rsidR="0027697F" w:rsidRDefault="0027697F" w:rsidP="0027697F">
      <w:pPr>
        <w:autoSpaceDE w:val="0"/>
        <w:autoSpaceDN w:val="0"/>
        <w:adjustRightInd w:val="0"/>
        <w:rPr>
          <w:b/>
          <w:bCs/>
        </w:rPr>
      </w:pPr>
    </w:p>
    <w:p w14:paraId="05625F34" w14:textId="77777777" w:rsidR="00A1639A" w:rsidRPr="00B9657F" w:rsidRDefault="00A1639A" w:rsidP="0027697F">
      <w:pPr>
        <w:autoSpaceDE w:val="0"/>
        <w:autoSpaceDN w:val="0"/>
        <w:adjustRightInd w:val="0"/>
        <w:rPr>
          <w:b/>
          <w:bCs/>
        </w:rPr>
      </w:pPr>
    </w:p>
    <w:p w14:paraId="29EAF0BC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t>§ 2</w:t>
      </w:r>
    </w:p>
    <w:p w14:paraId="35222188" w14:textId="77777777" w:rsidR="0027697F" w:rsidRPr="00B9657F" w:rsidRDefault="0027697F" w:rsidP="0027697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>Pracodawca oraz Szpital ustalają koordynatora do spraw bhp i ppoż. oraz zlecają koordynatorowi realizację w ich imieniu zadań, o których mowa w § 6.</w:t>
      </w:r>
    </w:p>
    <w:p w14:paraId="796D31F3" w14:textId="77777777" w:rsidR="0027697F" w:rsidRPr="00B9657F" w:rsidRDefault="0027697F" w:rsidP="0027697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 xml:space="preserve">Koordynatorem do spraw bhp/ppoż. jest </w:t>
      </w:r>
      <w:r w:rsidR="00C46509">
        <w:t>………………………………………….</w:t>
      </w:r>
      <w:r w:rsidRPr="00B9657F">
        <w:t xml:space="preserve"> </w:t>
      </w:r>
    </w:p>
    <w:p w14:paraId="6D22256B" w14:textId="77777777" w:rsidR="0027697F" w:rsidRPr="00B9657F" w:rsidRDefault="0027697F" w:rsidP="0027697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>Pracodawca zobowiązuje się współpracować ze Szpitalem oraz z koordynatorem do spraw bhp i ppoż. w celu zapewnienia pracownikom pracującym w budynkach Samodzielnego Publicznego Zakładu Opieki Zdrowotnej w Kole bezpiecznej i higienicznej pracy.</w:t>
      </w:r>
    </w:p>
    <w:p w14:paraId="52027AAC" w14:textId="77777777" w:rsidR="0027697F" w:rsidRPr="00B9657F" w:rsidRDefault="0027697F" w:rsidP="0027697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 xml:space="preserve">W razie zaistnienia wypadku przy pracy pracownika Pracodawcy ustalenie okoliczności i przyczyn wypadku dokonuje zespół powypadkowy powołany przez zakład pracy poszkodowanego pracownika. </w:t>
      </w:r>
    </w:p>
    <w:p w14:paraId="4428FB9D" w14:textId="77777777" w:rsidR="0027697F" w:rsidRPr="00B9657F" w:rsidRDefault="0027697F" w:rsidP="0027697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>Wyznaczenie koordynatora do spraw bhp i ppoż. nie zwalnia Pracodawcy z obowiązku zapewnienia swoim pracownikom bezpieczeństwa i higieny pracy i przestrzegania przepisów ppoż.</w:t>
      </w:r>
    </w:p>
    <w:p w14:paraId="73499BC9" w14:textId="77777777" w:rsidR="0027697F" w:rsidRPr="00B9657F" w:rsidRDefault="0027697F" w:rsidP="0027697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>Pracodawca odpowiada odrębnie za stosowanie przepisów bhp i ppoż. przez podległych pracowników.</w:t>
      </w:r>
    </w:p>
    <w:p w14:paraId="69EA617B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</w:p>
    <w:p w14:paraId="5FAAA870" w14:textId="77777777" w:rsidR="002769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</w:p>
    <w:p w14:paraId="310CBB16" w14:textId="77777777" w:rsidR="00C46509" w:rsidRDefault="00C46509" w:rsidP="0027697F">
      <w:pPr>
        <w:autoSpaceDE w:val="0"/>
        <w:autoSpaceDN w:val="0"/>
        <w:adjustRightInd w:val="0"/>
        <w:jc w:val="center"/>
        <w:rPr>
          <w:b/>
          <w:bCs/>
        </w:rPr>
      </w:pPr>
    </w:p>
    <w:p w14:paraId="50721222" w14:textId="77777777" w:rsidR="00C46509" w:rsidRPr="00B9657F" w:rsidRDefault="00C46509" w:rsidP="0027697F">
      <w:pPr>
        <w:autoSpaceDE w:val="0"/>
        <w:autoSpaceDN w:val="0"/>
        <w:adjustRightInd w:val="0"/>
        <w:jc w:val="center"/>
        <w:rPr>
          <w:b/>
          <w:bCs/>
        </w:rPr>
      </w:pPr>
    </w:p>
    <w:p w14:paraId="432E85B5" w14:textId="77777777" w:rsidR="0027697F" w:rsidRPr="00B9657F" w:rsidRDefault="0027697F" w:rsidP="00A1639A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lastRenderedPageBreak/>
        <w:t>§ 3</w:t>
      </w:r>
    </w:p>
    <w:p w14:paraId="6ACC450C" w14:textId="77777777" w:rsidR="0027697F" w:rsidRPr="00B9657F" w:rsidRDefault="0027697F" w:rsidP="00FE3DFD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>Pracodawca  odpowiada za stosowanie przepisów w zakresie bhp i ppoż. przez podległych pracowników, a w szczególności za:</w:t>
      </w:r>
    </w:p>
    <w:p w14:paraId="3981C476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wyznaczenie osoby lub osób organizujących i nadzorujących prace, które zgodnie z art. 212 Kodeksu Pracy będą dbały o zachowanie właściwego stanu bhp przy wykonywanych pracach,</w:t>
      </w:r>
    </w:p>
    <w:p w14:paraId="425ABA4F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imienne określenie osób organizujących i nadzorujących prace</w:t>
      </w:r>
      <w:r w:rsidRPr="00B9657F">
        <w:rPr>
          <w:bCs/>
        </w:rPr>
        <w:t>,</w:t>
      </w:r>
    </w:p>
    <w:p w14:paraId="2DAA4191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zapoznanie pracowników z przepisami BHP,</w:t>
      </w:r>
    </w:p>
    <w:p w14:paraId="77A21B7C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 xml:space="preserve">przeszkolenie pracowników z zakresu instrukcji przeciwpożarowej obowiązującej na terenie budynków Samodzielnego Publicznego Zakładu Opieki Zdrowotnej w Kole oraz poinformowanie o wykonywaniu działań w zakresie zwalczania pożarów </w:t>
      </w:r>
      <w:r w:rsidRPr="00B9657F">
        <w:br/>
        <w:t>i ewakuacji pracowników w porozumieniu z koordynatorem bhp i ppoż.,</w:t>
      </w:r>
    </w:p>
    <w:p w14:paraId="21054CA6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poinformowanie pracowników o osobach wyznaczonych do udzielania pierwszej pomocy,</w:t>
      </w:r>
    </w:p>
    <w:p w14:paraId="635A45A8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poinformowanie pracowników o zagrożeniach dla bezpieczeństwa i zdrowia podczas pracy na terenie budynków Samodzielnego Publicznego Zakładu Opieki Zdrowotnej w Kole</w:t>
      </w:r>
    </w:p>
    <w:p w14:paraId="192F3791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przebywanie podległych pracowników tylko w tych obszarach budynków, które zostały im udostępnione do wykonania przedmiotu umowy,</w:t>
      </w:r>
    </w:p>
    <w:p w14:paraId="437380FB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wyposażenie pracowników w ubiór ochronny oraz sprzęt niezbędny do wykonywania pracy, posiadający wymagane atesty,</w:t>
      </w:r>
    </w:p>
    <w:p w14:paraId="4127E5B7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niezwłoczne odsunięcie od pracy pracownika zatrudnionego przy pracach, do których nie posiada odpowiednich uprawnień,</w:t>
      </w:r>
    </w:p>
    <w:p w14:paraId="32A470BA" w14:textId="77777777" w:rsidR="0027697F" w:rsidRPr="00B9657F" w:rsidRDefault="0027697F" w:rsidP="00FE3DF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B9657F">
        <w:t>informowanie osoby nadzorującej wykonywane prace o zagrożeniu dla życia lub zdrowia ludzkiego i podjęcie działania zmierzającego do usunięcia tego zagrożenia przy współpracy z odpowiednimi służbami Samodzielnego Publicznego Zakładu Opieki Zdrowotnej w Kole.</w:t>
      </w:r>
    </w:p>
    <w:p w14:paraId="698561D7" w14:textId="77777777" w:rsidR="0027697F" w:rsidRPr="00B9657F" w:rsidRDefault="0027697F" w:rsidP="0027697F">
      <w:pPr>
        <w:autoSpaceDE w:val="0"/>
        <w:autoSpaceDN w:val="0"/>
        <w:adjustRightInd w:val="0"/>
        <w:ind w:left="360"/>
        <w:jc w:val="both"/>
      </w:pPr>
    </w:p>
    <w:p w14:paraId="3D075FE1" w14:textId="77777777" w:rsidR="0027697F" w:rsidRPr="00B9657F" w:rsidRDefault="0027697F" w:rsidP="0027697F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</w:pPr>
      <w:r w:rsidRPr="00B9657F">
        <w:t>Podstawą dopuszczenia  pracowników do prac jest:</w:t>
      </w:r>
    </w:p>
    <w:p w14:paraId="5EF60E5B" w14:textId="77777777" w:rsidR="0027697F" w:rsidRPr="00B9657F" w:rsidRDefault="0027697F" w:rsidP="0027697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B9657F">
        <w:t>spełnienie wymagań określonych w ust. 1.</w:t>
      </w:r>
    </w:p>
    <w:p w14:paraId="2091AE2C" w14:textId="77777777" w:rsidR="0027697F" w:rsidRPr="00B9657F" w:rsidRDefault="0027697F" w:rsidP="0027697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B9657F">
        <w:t>posiadanie obowiązujących profilaktycznych badań lekarskich oraz w przypadku wykonywania prac na wysokościach odpowiednich badań,</w:t>
      </w:r>
    </w:p>
    <w:p w14:paraId="0FD3A428" w14:textId="77777777" w:rsidR="0027697F" w:rsidRPr="00B9657F" w:rsidRDefault="0027697F" w:rsidP="0027697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B9657F">
        <w:t>uprzednie odbycie z pracownikami wymaganych szkoleń w zakresie bhp,</w:t>
      </w:r>
    </w:p>
    <w:p w14:paraId="454D41A9" w14:textId="77777777" w:rsidR="0027697F" w:rsidRPr="00B9657F" w:rsidRDefault="0027697F" w:rsidP="0027697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B9657F">
        <w:t>posiadanie przez pracowników środków indywidualnej ochrony, odzieży i obuwia roboczego,</w:t>
      </w:r>
    </w:p>
    <w:p w14:paraId="3FDCD3E6" w14:textId="77777777" w:rsidR="0027697F" w:rsidRPr="00B9657F" w:rsidRDefault="0027697F" w:rsidP="0027697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B9657F">
        <w:t>wyposażenie pracowników w sprawny sprzęt, posiadający wymagane atesty (np. drabiny, rusztowania).</w:t>
      </w:r>
    </w:p>
    <w:p w14:paraId="15BA00CA" w14:textId="77777777" w:rsidR="0027697F" w:rsidRPr="00B9657F" w:rsidRDefault="0027697F" w:rsidP="0027697F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</w:pPr>
      <w:r w:rsidRPr="00B9657F">
        <w:t>Pracodawca  oświadcza, że pracownicy zatrudnieni u niego, wykonujący pracę na terenie  Samodzielnego Publicznego Zakładu Opieki Zdrowotnej w Kole spełniają wymagania wymienione w ust. 1 oraz w ust. 2. i zobowiązują się przekazać do wglądu na wniosek koordynatora dokumentację potwierdzającą spełnienie wymagań.</w:t>
      </w:r>
    </w:p>
    <w:p w14:paraId="1BBCFDE2" w14:textId="77777777" w:rsidR="0027697F" w:rsidRPr="00B9657F" w:rsidRDefault="0027697F" w:rsidP="0027697F">
      <w:pPr>
        <w:autoSpaceDE w:val="0"/>
        <w:autoSpaceDN w:val="0"/>
        <w:adjustRightInd w:val="0"/>
        <w:rPr>
          <w:b/>
          <w:bCs/>
        </w:rPr>
      </w:pPr>
    </w:p>
    <w:p w14:paraId="3C6478EE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t>§ 4</w:t>
      </w:r>
    </w:p>
    <w:p w14:paraId="75801448" w14:textId="77777777" w:rsidR="0027697F" w:rsidRPr="00B9657F" w:rsidRDefault="0027697F" w:rsidP="0027697F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360"/>
        <w:jc w:val="both"/>
      </w:pPr>
      <w:r w:rsidRPr="00B9657F">
        <w:t>Obowiązkiem Pracodawcy jest pisemne przekazanie koordynatorowi do spraw bhp i ppoż.:</w:t>
      </w:r>
    </w:p>
    <w:p w14:paraId="4D96F57B" w14:textId="77777777" w:rsidR="0027697F" w:rsidRPr="00B9657F" w:rsidRDefault="0027697F" w:rsidP="0027697F">
      <w:pPr>
        <w:autoSpaceDE w:val="0"/>
        <w:autoSpaceDN w:val="0"/>
        <w:adjustRightInd w:val="0"/>
        <w:jc w:val="both"/>
      </w:pPr>
    </w:p>
    <w:p w14:paraId="33545C1B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t>nazwy firmy Pracodawcy, adresu jego siedziby, telefonu, maila,</w:t>
      </w:r>
    </w:p>
    <w:p w14:paraId="465E4B47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t xml:space="preserve">czasu trwania umowy z Samodzielnym Publicznym Zakładem Opieki Zdrowotnej </w:t>
      </w:r>
      <w:r>
        <w:br/>
      </w:r>
      <w:r w:rsidRPr="00B9657F">
        <w:t>w Kole</w:t>
      </w:r>
    </w:p>
    <w:p w14:paraId="2A7AC9F9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t>rodzaju i miejsca wykonywanych prac,</w:t>
      </w:r>
    </w:p>
    <w:p w14:paraId="43A30D81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lastRenderedPageBreak/>
        <w:t>wykazu pracowników, którzy będą wykonywać prace oraz dane osoby nadzorującej ich pracę ( imię i nazwisko pracownika, stanowisko),</w:t>
      </w:r>
    </w:p>
    <w:p w14:paraId="6149E29B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t xml:space="preserve">rejestru wypadków w pracy, chorób zawodowych </w:t>
      </w:r>
      <w:r w:rsidR="00FE3DFD">
        <w:t>dotyczących pracy w SPZOZ w Kole</w:t>
      </w:r>
    </w:p>
    <w:p w14:paraId="6A873EDB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t xml:space="preserve">wyznaczenia osoby do kontaktu we wszystkich sprawach zawartych w porozumieniu </w:t>
      </w:r>
      <w:r>
        <w:br/>
      </w:r>
      <w:r w:rsidRPr="00B9657F">
        <w:t xml:space="preserve">o współpracy pracodawców w sprawie zapewnienia pracownikom bezpiecznych </w:t>
      </w:r>
      <w:r>
        <w:br/>
      </w:r>
      <w:r w:rsidRPr="00B9657F">
        <w:t>i higienicznych warunków pracy,</w:t>
      </w:r>
    </w:p>
    <w:p w14:paraId="61833CA3" w14:textId="77777777" w:rsidR="0027697F" w:rsidRPr="00B9657F" w:rsidRDefault="0027697F" w:rsidP="0027697F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9657F">
        <w:t xml:space="preserve">udostępnienia koordynatorowi niezbędnej do koordynowania w zakresie bhp i </w:t>
      </w:r>
      <w:proofErr w:type="spellStart"/>
      <w:r w:rsidRPr="00B9657F">
        <w:t>ppoż</w:t>
      </w:r>
      <w:proofErr w:type="spellEnd"/>
      <w:r w:rsidRPr="00B9657F">
        <w:t xml:space="preserve"> dokumentacji dotyczącej bhp i </w:t>
      </w:r>
      <w:proofErr w:type="spellStart"/>
      <w:r w:rsidRPr="00B9657F">
        <w:t>ppoż</w:t>
      </w:r>
      <w:proofErr w:type="spellEnd"/>
      <w:r w:rsidRPr="00B9657F">
        <w:t xml:space="preserve"> np. oceny ryzyka zawodowego na stanowiskach pracy, zakresu przeprowadzonych badań lekarskich, przydziału odzieży roboczej itp.</w:t>
      </w:r>
    </w:p>
    <w:p w14:paraId="02BA1455" w14:textId="77777777" w:rsidR="0027697F" w:rsidRPr="00B9657F" w:rsidRDefault="0027697F" w:rsidP="0027697F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360"/>
        <w:jc w:val="both"/>
      </w:pPr>
      <w:r w:rsidRPr="00B9657F">
        <w:t xml:space="preserve">Pracodawca ma obowiązek  informowania koordynatora do spraw bhp i ppoż. </w:t>
      </w:r>
      <w:r>
        <w:br/>
      </w:r>
      <w:r w:rsidRPr="00B9657F">
        <w:t>o planowanym terminie realizacji prac pożarowo niebezpiecznych, nie później niż na jeden tydzień przed ich rozpoczęciem.</w:t>
      </w:r>
    </w:p>
    <w:p w14:paraId="37AAAF8F" w14:textId="77777777" w:rsidR="0027697F" w:rsidRPr="00B9657F" w:rsidRDefault="0027697F" w:rsidP="0027697F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360"/>
        <w:jc w:val="both"/>
      </w:pPr>
      <w:r w:rsidRPr="00B9657F">
        <w:t xml:space="preserve">Pracodawca odpowiada za bezpieczeństwo wszystkich pracowników zewnętrznych wykonujących pracę na ich zlecenie na terenie SPZOZ w Kole. </w:t>
      </w:r>
    </w:p>
    <w:p w14:paraId="2A1DE103" w14:textId="77777777" w:rsidR="0027697F" w:rsidRPr="00B9657F" w:rsidRDefault="0027697F" w:rsidP="0027697F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360"/>
        <w:jc w:val="both"/>
      </w:pPr>
      <w:r w:rsidRPr="00B9657F">
        <w:t>Pracodawca jest zobowiązany do bieżącego aktualizowania informacji, o których mowa w ust. 1 w formie pisemnej.</w:t>
      </w:r>
    </w:p>
    <w:p w14:paraId="574DF553" w14:textId="77777777" w:rsidR="0027697F" w:rsidRPr="00B9657F" w:rsidRDefault="0027697F" w:rsidP="0027697F">
      <w:pPr>
        <w:autoSpaceDE w:val="0"/>
        <w:autoSpaceDN w:val="0"/>
        <w:adjustRightInd w:val="0"/>
        <w:rPr>
          <w:b/>
          <w:bCs/>
        </w:rPr>
      </w:pPr>
    </w:p>
    <w:p w14:paraId="64C944B2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t>§ 5</w:t>
      </w:r>
    </w:p>
    <w:p w14:paraId="185D4ED0" w14:textId="77777777" w:rsidR="0027697F" w:rsidRPr="00B9657F" w:rsidRDefault="0027697F" w:rsidP="0027697F">
      <w:pPr>
        <w:autoSpaceDE w:val="0"/>
        <w:autoSpaceDN w:val="0"/>
        <w:adjustRightInd w:val="0"/>
        <w:jc w:val="both"/>
      </w:pPr>
      <w:r w:rsidRPr="00B9657F">
        <w:t>Do obowiązków i uprawnień koordynatora do spraw bhp i ppoż. należy:</w:t>
      </w:r>
    </w:p>
    <w:p w14:paraId="4EA5357D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>współpraca ze służbami bhp i ppoż. Pracodawców,</w:t>
      </w:r>
    </w:p>
    <w:p w14:paraId="3301D188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 xml:space="preserve">ustalanie sposobu nadzoru bhp w poszczególnych firmach wykonujących jednocześnie pracę w tym miejscu, </w:t>
      </w:r>
    </w:p>
    <w:p w14:paraId="67D00F11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>przegląd zabezpieczeń ppoż. na stanowiskach pracy pracowników Pracodawców,</w:t>
      </w:r>
    </w:p>
    <w:p w14:paraId="33DEF603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>przeprowadzanie kontroli w trakcie wykonywania prac dotyczących przestrzegania zasad, przepisów bhp i ppoż. na stanowiskach pracy,</w:t>
      </w:r>
    </w:p>
    <w:p w14:paraId="0B90AE14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 xml:space="preserve">informowanie pracodawców, osoby kierujące pracownikami oraz służby bhp  pracodawców  o stwierdzonych zagrożeniach i uchybieniach w zakresie ppoż. oraz o stwierdzonych zagrożeniach wypadkowych oraz uchybieniach  w zakresie bezpieczeństwa i ochrony ppoż., </w:t>
      </w:r>
    </w:p>
    <w:p w14:paraId="4872F8B3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 xml:space="preserve">sygnalizacje  w zakresie poprawy warunków pracy oraz przestrzegania przepisów </w:t>
      </w:r>
      <w:r>
        <w:br/>
      </w:r>
      <w:r w:rsidRPr="00B9657F">
        <w:t>i zasad bhp oraz ochrony przeciwpożarowej,</w:t>
      </w:r>
    </w:p>
    <w:p w14:paraId="7DBBD725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 xml:space="preserve">występowanie do Pracodawców / osób kierujących pracownikami o niezwłoczne odsunięcie od pracy pracownika, który nie przestrzega przepisów </w:t>
      </w:r>
      <w:proofErr w:type="spellStart"/>
      <w:r w:rsidRPr="00B9657F">
        <w:t>ppoż</w:t>
      </w:r>
      <w:proofErr w:type="spellEnd"/>
      <w:r w:rsidRPr="00B9657F">
        <w:t xml:space="preserve"> i swoim zachowaniem lub sposobem pracy stwarza bezpośrednie zagrożenie życia lub zdrowia innych osób,</w:t>
      </w:r>
    </w:p>
    <w:p w14:paraId="2A39AAC4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>występowanie do Pracodawców / osób kierujących pracownikami o niezwłoczne odsunięcie od pracy pracownika zatrudnionego przy pracach wzbronionych,</w:t>
      </w:r>
    </w:p>
    <w:p w14:paraId="0158F2A8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>występowanie do Pracodawców o niezwłoczne wstrzymanie pracy maszyn lub urządzeń przy stwierdzeniu zagrożenia życia lub zdrowia innych osób podczas wykonywania prac pożarowo niebezpiecznych,</w:t>
      </w:r>
    </w:p>
    <w:p w14:paraId="4C61B527" w14:textId="77777777" w:rsidR="0027697F" w:rsidRPr="00B9657F" w:rsidRDefault="0027697F" w:rsidP="0027697F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9657F">
        <w:t>Występowanie do Pracodawców z zaleceniem usunięcia stwierdzonych zagrożeń wypadkowych i uchybień w zakresie bhp i ppoż.,</w:t>
      </w:r>
    </w:p>
    <w:p w14:paraId="5B6F73C2" w14:textId="77777777" w:rsidR="0027697F" w:rsidRPr="00B9657F" w:rsidRDefault="0027697F" w:rsidP="0027697F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B9657F">
        <w:t>koordynowanie realizacji zadań zapobiegających zagrożeniom bezpieczeństwa pracy i/lub bezpieczeństwa pożarowego obiektów Samodzielnego Publicznego Zakładu Opieki Zdrowotnej w Kole,</w:t>
      </w:r>
    </w:p>
    <w:p w14:paraId="5DB8AF91" w14:textId="77777777" w:rsidR="0027697F" w:rsidRPr="00B9657F" w:rsidRDefault="0027697F" w:rsidP="0027697F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B9657F">
        <w:t>koordynowanie działań zapewniających przestrzeganie podczas wykonywania prac zasad bezpieczeństwa i higieny pracy oraz przepisów przeciwpożarowych.</w:t>
      </w:r>
    </w:p>
    <w:p w14:paraId="11344291" w14:textId="77777777" w:rsidR="0027697F" w:rsidRPr="00B9657F" w:rsidRDefault="0027697F" w:rsidP="0027697F">
      <w:pPr>
        <w:autoSpaceDE w:val="0"/>
        <w:autoSpaceDN w:val="0"/>
        <w:adjustRightInd w:val="0"/>
        <w:rPr>
          <w:b/>
          <w:bCs/>
        </w:rPr>
      </w:pPr>
    </w:p>
    <w:p w14:paraId="1CEA75F1" w14:textId="77777777" w:rsidR="00C46509" w:rsidRDefault="00C46509" w:rsidP="0027697F">
      <w:pPr>
        <w:autoSpaceDE w:val="0"/>
        <w:autoSpaceDN w:val="0"/>
        <w:adjustRightInd w:val="0"/>
        <w:jc w:val="center"/>
        <w:rPr>
          <w:b/>
          <w:bCs/>
        </w:rPr>
      </w:pPr>
    </w:p>
    <w:p w14:paraId="69BB5A0B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lastRenderedPageBreak/>
        <w:t>§ 6</w:t>
      </w:r>
    </w:p>
    <w:p w14:paraId="537A3A60" w14:textId="77777777" w:rsidR="0027697F" w:rsidRPr="00B9657F" w:rsidRDefault="0027697F" w:rsidP="0027697F">
      <w:pPr>
        <w:autoSpaceDE w:val="0"/>
        <w:autoSpaceDN w:val="0"/>
        <w:adjustRightInd w:val="0"/>
        <w:jc w:val="both"/>
        <w:rPr>
          <w:bCs/>
        </w:rPr>
      </w:pPr>
      <w:r w:rsidRPr="00B9657F">
        <w:rPr>
          <w:bCs/>
        </w:rPr>
        <w:t xml:space="preserve">1.Z tytułu realizacji porozumienia Pracodawca jest  obowiązany do pokrycia kosztów związanych z wynagrodzeniem dla koordynatora w następującej wysokości: </w:t>
      </w:r>
      <w:r w:rsidR="00625537">
        <w:rPr>
          <w:b/>
          <w:bCs/>
        </w:rPr>
        <w:t>1</w:t>
      </w:r>
      <w:r w:rsidR="00621296">
        <w:rPr>
          <w:b/>
          <w:bCs/>
        </w:rPr>
        <w:t>0</w:t>
      </w:r>
      <w:r w:rsidR="00625537">
        <w:rPr>
          <w:b/>
          <w:bCs/>
        </w:rPr>
        <w:t xml:space="preserve">0,00 </w:t>
      </w:r>
      <w:r w:rsidRPr="00B9657F">
        <w:rPr>
          <w:b/>
          <w:bCs/>
        </w:rPr>
        <w:t>zł/brutto miesięcznie</w:t>
      </w:r>
      <w:r w:rsidRPr="00B9657F">
        <w:rPr>
          <w:bCs/>
        </w:rPr>
        <w:t>.</w:t>
      </w:r>
    </w:p>
    <w:p w14:paraId="131E61AD" w14:textId="77777777" w:rsidR="0027697F" w:rsidRPr="00B9657F" w:rsidRDefault="0027697F" w:rsidP="0027697F">
      <w:pPr>
        <w:autoSpaceDE w:val="0"/>
        <w:autoSpaceDN w:val="0"/>
        <w:adjustRightInd w:val="0"/>
        <w:jc w:val="both"/>
      </w:pPr>
      <w:r w:rsidRPr="00B9657F">
        <w:rPr>
          <w:bCs/>
        </w:rPr>
        <w:t xml:space="preserve">2. Wyżej określona kwota będzie płatna miesięcznie z góry na podstawie faktury wystawionej </w:t>
      </w:r>
      <w:r w:rsidR="0071265F">
        <w:rPr>
          <w:bCs/>
        </w:rPr>
        <w:t xml:space="preserve">przez </w:t>
      </w:r>
      <w:r w:rsidRPr="00B9657F">
        <w:t>Samodzieln</w:t>
      </w:r>
      <w:r w:rsidR="0071265F">
        <w:t>y</w:t>
      </w:r>
      <w:r w:rsidRPr="00B9657F">
        <w:t xml:space="preserve"> Publiczn</w:t>
      </w:r>
      <w:r w:rsidR="0071265F">
        <w:t>y</w:t>
      </w:r>
      <w:r w:rsidRPr="00B9657F">
        <w:t xml:space="preserve"> Zakład Opieki Zdrowotnej w Kole. Strony dopuszczają możliwość kompensaty wzajemnych rozliczeń.</w:t>
      </w:r>
    </w:p>
    <w:p w14:paraId="0F95D370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</w:rPr>
      </w:pPr>
    </w:p>
    <w:p w14:paraId="01DD1BE6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</w:rPr>
        <w:t>§ 7</w:t>
      </w:r>
    </w:p>
    <w:p w14:paraId="1A84007A" w14:textId="77777777" w:rsidR="0027697F" w:rsidRPr="00B9657F" w:rsidRDefault="0027697F" w:rsidP="0027697F">
      <w:pPr>
        <w:autoSpaceDE w:val="0"/>
        <w:autoSpaceDN w:val="0"/>
        <w:adjustRightInd w:val="0"/>
        <w:jc w:val="both"/>
      </w:pPr>
      <w:r w:rsidRPr="00B9657F">
        <w:t xml:space="preserve">Wszystkie zmiany do treści niniejszego porozumienia dokonywane będą w formie pisemnej pod rygorem nieważności. </w:t>
      </w:r>
    </w:p>
    <w:p w14:paraId="55130B75" w14:textId="77777777" w:rsidR="0027697F" w:rsidRPr="00B9657F" w:rsidRDefault="0027697F" w:rsidP="0027697F">
      <w:pPr>
        <w:autoSpaceDE w:val="0"/>
        <w:autoSpaceDN w:val="0"/>
        <w:adjustRightInd w:val="0"/>
        <w:jc w:val="both"/>
        <w:rPr>
          <w:b/>
          <w:bCs/>
        </w:rPr>
      </w:pPr>
    </w:p>
    <w:p w14:paraId="56AB6EC1" w14:textId="77777777" w:rsidR="0027697F" w:rsidRPr="00B9657F" w:rsidRDefault="0027697F" w:rsidP="0027697F">
      <w:pPr>
        <w:autoSpaceDE w:val="0"/>
        <w:autoSpaceDN w:val="0"/>
        <w:adjustRightInd w:val="0"/>
        <w:jc w:val="center"/>
        <w:rPr>
          <w:b/>
          <w:bCs/>
        </w:rPr>
      </w:pPr>
      <w:r w:rsidRPr="00B9657F">
        <w:rPr>
          <w:b/>
          <w:bCs/>
        </w:rPr>
        <w:t>§ 8</w:t>
      </w:r>
    </w:p>
    <w:p w14:paraId="09C4C77F" w14:textId="77777777" w:rsidR="0027697F" w:rsidRPr="00B9657F" w:rsidRDefault="0027697F" w:rsidP="0027697F">
      <w:pPr>
        <w:autoSpaceDE w:val="0"/>
        <w:autoSpaceDN w:val="0"/>
        <w:adjustRightInd w:val="0"/>
      </w:pPr>
      <w:r w:rsidRPr="00B9657F">
        <w:t xml:space="preserve">Porozumienie wchodzi w życie z dniem podpisania i obowiązuje od dnia </w:t>
      </w:r>
      <w:r w:rsidR="00621296">
        <w:t xml:space="preserve">…………….. </w:t>
      </w:r>
      <w:r w:rsidRPr="00B9657F">
        <w:t xml:space="preserve"> roku na czas nieokreślony. Z</w:t>
      </w:r>
      <w:r>
        <w:t xml:space="preserve"> </w:t>
      </w:r>
      <w:r w:rsidRPr="00B9657F">
        <w:t xml:space="preserve"> chwilą zakończenia współpracy Pracodawcy z SPZOZ w Kole niniejsze porozumienie wygasa. </w:t>
      </w:r>
      <w:r w:rsidRPr="00B9657F">
        <w:br/>
      </w:r>
    </w:p>
    <w:p w14:paraId="5D25FD65" w14:textId="77777777" w:rsidR="0027697F" w:rsidRPr="00B9657F" w:rsidRDefault="0027697F" w:rsidP="0027697F">
      <w:pPr>
        <w:autoSpaceDE w:val="0"/>
        <w:autoSpaceDN w:val="0"/>
        <w:adjustRightInd w:val="0"/>
      </w:pPr>
    </w:p>
    <w:p w14:paraId="1576F69E" w14:textId="77777777" w:rsidR="0027697F" w:rsidRPr="00B9657F" w:rsidRDefault="0027697F" w:rsidP="0027697F">
      <w:pPr>
        <w:autoSpaceDE w:val="0"/>
        <w:autoSpaceDN w:val="0"/>
        <w:adjustRightInd w:val="0"/>
        <w:rPr>
          <w:b/>
        </w:rPr>
      </w:pPr>
      <w:r w:rsidRPr="00B9657F">
        <w:rPr>
          <w:b/>
        </w:rPr>
        <w:t xml:space="preserve">SPZOZ w Kole:  </w:t>
      </w:r>
      <w:r w:rsidRPr="00B9657F">
        <w:rPr>
          <w:b/>
        </w:rPr>
        <w:tab/>
        <w:t xml:space="preserve">                                                    Pracodawca:</w:t>
      </w:r>
    </w:p>
    <w:p w14:paraId="0FDFC698" w14:textId="77777777" w:rsidR="0027697F" w:rsidRPr="00B9657F" w:rsidRDefault="0027697F" w:rsidP="0027697F">
      <w:pPr>
        <w:tabs>
          <w:tab w:val="right" w:pos="5760"/>
          <w:tab w:val="left" w:pos="7200"/>
        </w:tabs>
        <w:autoSpaceDE w:val="0"/>
        <w:autoSpaceDN w:val="0"/>
        <w:adjustRightInd w:val="0"/>
        <w:ind w:left="360"/>
      </w:pPr>
    </w:p>
    <w:p w14:paraId="16D27BBB" w14:textId="77777777" w:rsidR="0027697F" w:rsidRPr="00B9657F" w:rsidRDefault="0027697F" w:rsidP="0027697F">
      <w:pPr>
        <w:tabs>
          <w:tab w:val="right" w:pos="5760"/>
          <w:tab w:val="left" w:pos="7200"/>
        </w:tabs>
        <w:autoSpaceDE w:val="0"/>
        <w:autoSpaceDN w:val="0"/>
        <w:adjustRightInd w:val="0"/>
        <w:ind w:left="360"/>
      </w:pPr>
    </w:p>
    <w:p w14:paraId="23E1657D" w14:textId="77777777" w:rsidR="0027697F" w:rsidRPr="00B9657F" w:rsidRDefault="0027697F" w:rsidP="0027697F">
      <w:pPr>
        <w:tabs>
          <w:tab w:val="left" w:pos="7200"/>
        </w:tabs>
        <w:autoSpaceDE w:val="0"/>
        <w:autoSpaceDN w:val="0"/>
        <w:adjustRightInd w:val="0"/>
        <w:ind w:left="360"/>
      </w:pPr>
      <w:r w:rsidRPr="00B9657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81EA95" wp14:editId="1D1115BF">
                <wp:simplePos x="0" y="0"/>
                <wp:positionH relativeFrom="column">
                  <wp:posOffset>923290</wp:posOffset>
                </wp:positionH>
                <wp:positionV relativeFrom="paragraph">
                  <wp:posOffset>8589010</wp:posOffset>
                </wp:positionV>
                <wp:extent cx="5661025" cy="1064260"/>
                <wp:effectExtent l="3810" t="1905" r="12065" b="10160"/>
                <wp:wrapNone/>
                <wp:docPr id="8" name="Grup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1025" cy="1064260"/>
                          <a:chOff x="1597" y="-1283"/>
                          <a:chExt cx="8915" cy="1801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597" y="-1283"/>
                            <a:ext cx="8794" cy="896"/>
                            <a:chOff x="1597" y="2533"/>
                            <a:chExt cx="8794" cy="896"/>
                          </a:xfrm>
                        </wpg:grpSpPr>
                        <wps:wsp>
                          <wps:cNvPr id="10" name="AutoShape 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597" y="2533"/>
                              <a:ext cx="2700" cy="8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37" y="2663"/>
                              <a:ext cx="2854" cy="76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37" y="2625"/>
                              <a:ext cx="2065" cy="71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-383"/>
                            <a:ext cx="8179" cy="8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F4479" w14:textId="77777777" w:rsidR="0027697F" w:rsidRDefault="0027697F" w:rsidP="0027697F">
                              <w:pPr>
                                <w:ind w:left="-142"/>
                                <w:jc w:val="center"/>
                                <w:rPr>
                                  <w:rFonts w:ascii="Verdana" w:hAnsi="Verdana" w:cs="Gautami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 w:cs="Gautami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t xml:space="preserve">Projekt współfinansowany ze środków Europejskiego Funduszu Rozwoju Regionalnego w ramach Programu Operacyjnego Innowacyjna Gospodarka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t>na podstawie umowy nr POIG.02.03.02-00-021/09 zawartej 14.10.2009 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777" y="517"/>
                            <a:ext cx="873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1EA95" id="Grupa 8" o:spid="_x0000_s1026" style="position:absolute;left:0;text-align:left;margin-left:72.7pt;margin-top:676.3pt;width:445.75pt;height:83.8pt;z-index:251659264" coordorigin="1597,-1283" coordsize="8915,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">
                <v:group id="Group 3" o:spid="_x0000_s1027" style="position:absolute;left:1597;top:-1283;width:8794;height:896" coordorigin="1597,2533" coordsize="8794,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AutoShape 4" o:spid="_x0000_s1028" style="position:absolute;left:1597;top:2533;width:2700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  <o:lock v:ext="edit" aspectratio="t"/>
                  </v:rect>
                  <v:rect id="AutoShape 5" o:spid="_x0000_s1029" style="position:absolute;left:7537;top:2663;width:2854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>
                    <o:lock v:ext="edit" aspectratio="t"/>
                  </v:rect>
                  <v:rect id="AutoShape 6" o:spid="_x0000_s1030" style="position:absolute;left:4837;top:2625;width:206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" filled="f" stroked="f">
                    <o:lock v:ext="edit" aspectratio="t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31" type="#_x0000_t202" style="position:absolute;left:2137;top:-383;width:8179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14:paraId="7C0F4479" w14:textId="77777777" w:rsidR="0027697F" w:rsidRDefault="0027697F" w:rsidP="0027697F">
                        <w:pPr>
                          <w:ind w:left="-142"/>
                          <w:jc w:val="center"/>
                          <w:rPr>
                            <w:rFonts w:ascii="Verdana" w:hAnsi="Verdana" w:cs="Gautami"/>
                            <w:b/>
                            <w:color w:val="808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Gautami"/>
                            <w:b/>
                            <w:color w:val="808080"/>
                            <w:sz w:val="16"/>
                            <w:szCs w:val="16"/>
                          </w:rPr>
                          <w:t xml:space="preserve">Projekt współfinansowany ze środków Europejskiego Funduszu Rozwoju Regionalnego w ramach Programu Operacyjnego Innowacyjna Gospodarka </w:t>
                        </w:r>
                        <w:r>
                          <w:rPr>
                            <w:rFonts w:ascii="Verdana" w:hAnsi="Verdana"/>
                            <w:b/>
                            <w:color w:val="808080"/>
                            <w:sz w:val="16"/>
                            <w:szCs w:val="16"/>
                          </w:rPr>
                          <w:t>na podstawie umowy nr POIG.02.03.02-00-021/09 zawartej 14.10.2009 r.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1777,517" to="10512,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</v:group>
            </w:pict>
          </mc:Fallback>
        </mc:AlternateContent>
      </w:r>
      <w:r w:rsidRPr="00B9657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7BFC08" wp14:editId="368088DD">
                <wp:simplePos x="0" y="0"/>
                <wp:positionH relativeFrom="column">
                  <wp:posOffset>923290</wp:posOffset>
                </wp:positionH>
                <wp:positionV relativeFrom="paragraph">
                  <wp:posOffset>8589010</wp:posOffset>
                </wp:positionV>
                <wp:extent cx="5661025" cy="1064260"/>
                <wp:effectExtent l="3810" t="1905" r="12065" b="1016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1025" cy="1064260"/>
                          <a:chOff x="1597" y="-1283"/>
                          <a:chExt cx="8915" cy="1801"/>
                        </a:xfrm>
                      </wpg:grpSpPr>
                      <wpg:grpSp>
                        <wpg:cNvPr id="2" name="Group 10"/>
                        <wpg:cNvGrpSpPr>
                          <a:grpSpLocks/>
                        </wpg:cNvGrpSpPr>
                        <wpg:grpSpPr bwMode="auto">
                          <a:xfrm>
                            <a:off x="1597" y="-1283"/>
                            <a:ext cx="8794" cy="896"/>
                            <a:chOff x="1597" y="2533"/>
                            <a:chExt cx="8794" cy="896"/>
                          </a:xfrm>
                        </wpg:grpSpPr>
                        <wps:wsp>
                          <wps:cNvPr id="3" name="AutoShape 1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597" y="2533"/>
                              <a:ext cx="2700" cy="8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1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537" y="2663"/>
                              <a:ext cx="2854" cy="76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37" y="2625"/>
                              <a:ext cx="2065" cy="71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-383"/>
                            <a:ext cx="8179" cy="8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0046A" w14:textId="77777777" w:rsidR="0027697F" w:rsidRDefault="0027697F" w:rsidP="0027697F">
                              <w:pPr>
                                <w:ind w:left="-142"/>
                                <w:jc w:val="center"/>
                                <w:rPr>
                                  <w:rFonts w:ascii="Verdana" w:hAnsi="Verdana" w:cs="Gautami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 w:cs="Gautami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t xml:space="preserve">Projekt współfinansowany ze środków Europejskiego Funduszu Rozwoju Regionalnego w ramach Programu Operacyjnego Innowacyjna Gospodarka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t>na podstawie umowy nr POIG.02.03.02-00-021/09 zawartej 14.10.2009 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777" y="517"/>
                            <a:ext cx="873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BFC08" id="Grupa 1" o:spid="_x0000_s1033" style="position:absolute;left:0;text-align:left;margin-left:72.7pt;margin-top:676.3pt;width:445.75pt;height:83.8pt;z-index:251660288" coordorigin="1597,-1283" coordsize="8915,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">
                <v:group id="Group 10" o:spid="_x0000_s1034" style="position:absolute;left:1597;top:-1283;width:8794;height:896" coordorigin="1597,2533" coordsize="8794,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AutoShape 11" o:spid="_x0000_s1035" style="position:absolute;left:1597;top:2533;width:2700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  <o:lock v:ext="edit" aspectratio="t"/>
                  </v:rect>
                  <v:rect id="AutoShape 12" o:spid="_x0000_s1036" style="position:absolute;left:7537;top:2663;width:2854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  <o:lock v:ext="edit" aspectratio="t"/>
                  </v:rect>
                  <v:rect id="AutoShape 13" o:spid="_x0000_s1037" style="position:absolute;left:4837;top:2625;width:206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        <o:lock v:ext="edit" aspectratio="t"/>
                  </v:rect>
                </v:group>
                <v:shape id="Pole tekstowe 2" o:spid="_x0000_s1038" type="#_x0000_t202" style="position:absolute;left:2137;top:-383;width:8179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7C40046A" w14:textId="77777777" w:rsidR="0027697F" w:rsidRDefault="0027697F" w:rsidP="0027697F">
                        <w:pPr>
                          <w:ind w:left="-142"/>
                          <w:jc w:val="center"/>
                          <w:rPr>
                            <w:rFonts w:ascii="Verdana" w:hAnsi="Verdana" w:cs="Gautami"/>
                            <w:b/>
                            <w:color w:val="808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Gautami"/>
                            <w:b/>
                            <w:color w:val="808080"/>
                            <w:sz w:val="16"/>
                            <w:szCs w:val="16"/>
                          </w:rPr>
                          <w:t xml:space="preserve">Projekt współfinansowany ze środków Europejskiego Funduszu Rozwoju Regionalnego w ramach Programu Operacyjnego Innowacyjna Gospodarka </w:t>
                        </w:r>
                        <w:r>
                          <w:rPr>
                            <w:rFonts w:ascii="Verdana" w:hAnsi="Verdana"/>
                            <w:b/>
                            <w:color w:val="808080"/>
                            <w:sz w:val="16"/>
                            <w:szCs w:val="16"/>
                          </w:rPr>
                          <w:t>na podstawie umowy nr POIG.02.03.02-00-021/09 zawartej 14.10.2009 r.</w:t>
                        </w:r>
                      </w:p>
                    </w:txbxContent>
                  </v:textbox>
                </v:shape>
                <v:line id="Line 15" o:spid="_x0000_s1039" style="position:absolute;visibility:visible;mso-wrap-style:square" from="1777,517" to="10512,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/v:group>
            </w:pict>
          </mc:Fallback>
        </mc:AlternateContent>
      </w:r>
      <w:r w:rsidRPr="00B9657F">
        <w:t>………………..</w:t>
      </w:r>
      <w:r w:rsidRPr="00B9657F">
        <w:tab/>
        <w:t>………………….</w:t>
      </w:r>
    </w:p>
    <w:p w14:paraId="18FF3ADD" w14:textId="77777777" w:rsidR="008C3398" w:rsidRDefault="008C3398"/>
    <w:sectPr w:rsidR="008C3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309F"/>
    <w:multiLevelType w:val="hybridMultilevel"/>
    <w:tmpl w:val="1DBC13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E00A6"/>
    <w:multiLevelType w:val="hybridMultilevel"/>
    <w:tmpl w:val="0BEA7D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06258"/>
    <w:multiLevelType w:val="hybridMultilevel"/>
    <w:tmpl w:val="B5C863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25749"/>
    <w:multiLevelType w:val="hybridMultilevel"/>
    <w:tmpl w:val="C1DC87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E74460"/>
    <w:multiLevelType w:val="hybridMultilevel"/>
    <w:tmpl w:val="26C846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D245E"/>
    <w:multiLevelType w:val="hybridMultilevel"/>
    <w:tmpl w:val="BA2C9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033A7"/>
    <w:multiLevelType w:val="hybridMultilevel"/>
    <w:tmpl w:val="A6CEC5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20967"/>
    <w:multiLevelType w:val="hybridMultilevel"/>
    <w:tmpl w:val="B032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7F"/>
    <w:rsid w:val="00060DFB"/>
    <w:rsid w:val="00124AD1"/>
    <w:rsid w:val="001E7FE0"/>
    <w:rsid w:val="0024755E"/>
    <w:rsid w:val="0027697F"/>
    <w:rsid w:val="002B53E3"/>
    <w:rsid w:val="005362CD"/>
    <w:rsid w:val="00596001"/>
    <w:rsid w:val="005A1892"/>
    <w:rsid w:val="00621296"/>
    <w:rsid w:val="00625537"/>
    <w:rsid w:val="00705AD1"/>
    <w:rsid w:val="0071265F"/>
    <w:rsid w:val="008C3398"/>
    <w:rsid w:val="009100A2"/>
    <w:rsid w:val="00A1639A"/>
    <w:rsid w:val="00AA5CC1"/>
    <w:rsid w:val="00C46509"/>
    <w:rsid w:val="00E52B46"/>
    <w:rsid w:val="00FE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5803D7"/>
  <w15:chartTrackingRefBased/>
  <w15:docId w15:val="{10AC2F7D-52C2-4B80-A103-B7C5355F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69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5A18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A189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6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cp:lastPrinted>2019-12-12T07:33:00Z</cp:lastPrinted>
  <dcterms:created xsi:type="dcterms:W3CDTF">2021-02-03T14:38:00Z</dcterms:created>
  <dcterms:modified xsi:type="dcterms:W3CDTF">2021-02-03T14:38:00Z</dcterms:modified>
</cp:coreProperties>
</file>