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BB10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Ogłoszenie nr 510201387-N-2020 z dnia 14-10-2020 r.</w:t>
      </w:r>
    </w:p>
    <w:p w14:paraId="37B74BF3" w14:textId="77777777" w:rsidR="00203A7B" w:rsidRDefault="00203A7B" w:rsidP="00203A7B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Samodzielny Publiczny Zakład Opieki Zdrowotnej: Zakup laparoskopu - 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histeroskopu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wraz z wyposażeniem na potrzeby zabiegów ginekologicznych i urologicznych na bloku operacyjnym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UDZIELENIU ZAMÓWIENIA - Dostawy</w:t>
      </w:r>
    </w:p>
    <w:p w14:paraId="0DE97BED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Zamieszczanie ogłoszenia:</w:t>
      </w:r>
    </w:p>
    <w:p w14:paraId="5143F3FC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obowiązkowe</w:t>
      </w:r>
    </w:p>
    <w:p w14:paraId="36F3EFED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14:paraId="474827B8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zamówienia publicznego</w:t>
      </w:r>
    </w:p>
    <w:p w14:paraId="3628A8C4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Zamówienie dotyczy projektu lub programu współfinansowanego ze środków Unii Europejskiej</w:t>
      </w:r>
    </w:p>
    <w:p w14:paraId="50DF48C2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nie</w:t>
      </w:r>
    </w:p>
    <w:p w14:paraId="20F72759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Zamówienie było przedmiotem ogłoszenia w Biuletynie Zamówień Publicznych:</w:t>
      </w:r>
    </w:p>
    <w:p w14:paraId="44AD5840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tak</w:t>
      </w:r>
      <w:r>
        <w:rPr>
          <w:rFonts w:ascii="Tahoma" w:hAnsi="Tahoma" w:cs="Tahoma"/>
          <w:color w:val="000000"/>
          <w:sz w:val="18"/>
          <w:szCs w:val="18"/>
        </w:rPr>
        <w:br/>
        <w:t>Numer ogłoszenia: 580370-N-2020</w:t>
      </w:r>
    </w:p>
    <w:p w14:paraId="491F5DB3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Ogłoszenie o zmianie ogłoszenia zostało zamieszczone w Biuletynie Zamówień Publicznych:</w:t>
      </w:r>
    </w:p>
    <w:p w14:paraId="535A7CAF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tak</w:t>
      </w:r>
      <w:r>
        <w:rPr>
          <w:rFonts w:ascii="Tahoma" w:hAnsi="Tahoma" w:cs="Tahoma"/>
          <w:color w:val="000000"/>
          <w:sz w:val="18"/>
          <w:szCs w:val="18"/>
        </w:rPr>
        <w:br/>
        <w:t>Numer ogłoszenia: 540171390-N-2020</w:t>
      </w:r>
    </w:p>
    <w:p w14:paraId="516E2B8D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</w:p>
    <w:p w14:paraId="0A89A23C" w14:textId="77777777" w:rsidR="00203A7B" w:rsidRDefault="00203A7B" w:rsidP="00203A7B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I: ZAMAWIAJĄCY</w:t>
      </w:r>
    </w:p>
    <w:p w14:paraId="5D217B63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</w:p>
    <w:p w14:paraId="68876984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I. 1) NAZWA I ADRES:</w:t>
      </w:r>
    </w:p>
    <w:p w14:paraId="2DE7E404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Samodzielny Publiczny Zakład Opieki Zdrowotnej, Krajowy numer identyfikacyjny 30855400000000, ul. ul. Poniatowskiego  25, 62-600  Koło, woj. wielkopolskie, państwo Polska, tel. 632 626 100, e-mail sekretariat@spzozkolo.pl, faks 632 720 850.</w:t>
      </w:r>
      <w:r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): bip.spzozkolo.pl</w:t>
      </w:r>
      <w:r>
        <w:rPr>
          <w:rFonts w:ascii="Tahoma" w:hAnsi="Tahoma" w:cs="Tahoma"/>
          <w:color w:val="000000"/>
          <w:sz w:val="18"/>
          <w:szCs w:val="18"/>
        </w:rPr>
        <w:br/>
        <w:t>Adres profilu nabywcy: bip.spzozkolo.pl</w:t>
      </w:r>
    </w:p>
    <w:p w14:paraId="342338FB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I.2) RODZAJ ZAMAWIAJĄCEGO:</w:t>
      </w:r>
    </w:p>
    <w:p w14:paraId="464DD29E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Inny: samodzielny publiczny zakład opieki zdrowotnej</w:t>
      </w:r>
    </w:p>
    <w:p w14:paraId="3295E4A5" w14:textId="77777777" w:rsidR="00203A7B" w:rsidRDefault="00203A7B" w:rsidP="00203A7B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II: PRZEDMIOT ZAMÓWIENIA</w:t>
      </w:r>
    </w:p>
    <w:p w14:paraId="3B716156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II.1) Nazwa nadana zamówieniu przez zamawiającego:</w:t>
      </w:r>
    </w:p>
    <w:p w14:paraId="07B00074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Zakup laparoskopu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histeroskopu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wraz z wyposażeniem na potrzeby zabiegów ginekologicznych i urologicznych na bloku operacyjnym</w:t>
      </w:r>
    </w:p>
    <w:p w14:paraId="060E1E50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Numer referencyjny</w:t>
      </w:r>
      <w:r>
        <w:rPr>
          <w:rFonts w:ascii="Tahoma" w:hAnsi="Tahoma" w:cs="Tahoma"/>
          <w:i/>
          <w:iCs/>
          <w:color w:val="000000"/>
          <w:sz w:val="18"/>
          <w:szCs w:val="18"/>
        </w:rPr>
        <w:t>(jeżeli dotyczy):</w:t>
      </w:r>
    </w:p>
    <w:p w14:paraId="66AD9111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SPZOZ.DŚM-ZP.240.14.2020</w:t>
      </w:r>
    </w:p>
    <w:p w14:paraId="2BA3273F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II.2) Rodzaj zamówienia:</w:t>
      </w:r>
    </w:p>
    <w:p w14:paraId="2D256F35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Dostawy</w:t>
      </w:r>
    </w:p>
    <w:p w14:paraId="10281D7F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II.3) Krótki opis przedmiotu zamówienia </w:t>
      </w:r>
      <w:r>
        <w:rPr>
          <w:rFonts w:ascii="Tahoma" w:hAnsi="Tahoma" w:cs="Tahoma"/>
          <w:i/>
          <w:iCs/>
          <w:color w:val="000000"/>
          <w:sz w:val="18"/>
          <w:szCs w:val="18"/>
        </w:rPr>
        <w:t>(wielkość, zakres, rodzaj i ilość dostaw, usług lub robót budowlanych lub określenie zapotrzebowania i wymagań )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 w przypadku partnerstwa innowacyjnego - określenie zapotrzebowania na innowacyjny produkt, usługę lub roboty budowlane:</w:t>
      </w:r>
    </w:p>
    <w:p w14:paraId="6E00516C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Dostawa zestawu laparoskopowo histeroskopowego wraz z wyposażeniem na potrzeby zabiegów ginekologicznych i urologicznych na bloku operacyjnym oraz usługą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finasnsowania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sprzedaży ratalnej</w:t>
      </w:r>
    </w:p>
    <w:p w14:paraId="1D409698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II.4) Informacja o częściach zamówienia: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Zamówienie było podzielone na części:</w:t>
      </w:r>
    </w:p>
    <w:p w14:paraId="51DE1085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nie</w:t>
      </w:r>
    </w:p>
    <w:p w14:paraId="4F2CAD36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II.5) Główny Kod CPV:</w:t>
      </w:r>
      <w:r>
        <w:rPr>
          <w:rFonts w:ascii="Tahoma" w:hAnsi="Tahoma" w:cs="Tahoma"/>
          <w:color w:val="000000"/>
          <w:sz w:val="18"/>
          <w:szCs w:val="18"/>
        </w:rPr>
        <w:t> 33100000-1</w:t>
      </w:r>
    </w:p>
    <w:p w14:paraId="7FFDC3DC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</w:p>
    <w:p w14:paraId="454FC78E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Dodatkowe kody CPV: </w:t>
      </w:r>
      <w:r>
        <w:rPr>
          <w:rFonts w:ascii="Tahoma" w:hAnsi="Tahoma" w:cs="Tahoma"/>
          <w:color w:val="000000"/>
          <w:sz w:val="18"/>
          <w:szCs w:val="18"/>
        </w:rPr>
        <w:t>33162000-3</w:t>
      </w:r>
    </w:p>
    <w:p w14:paraId="20A77D83" w14:textId="77777777" w:rsidR="00203A7B" w:rsidRDefault="00203A7B" w:rsidP="00203A7B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III: PROCEDURA</w:t>
      </w:r>
    </w:p>
    <w:p w14:paraId="5486C5C8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III.1) TRYB UDZIELENIA ZAMÓWIENIA</w:t>
      </w:r>
    </w:p>
    <w:p w14:paraId="515E7687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Przetarg nieograniczony</w:t>
      </w:r>
    </w:p>
    <w:p w14:paraId="2FF5EFF6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III.2) Ogłoszenie dotyczy zakończenia dynamicznego systemu zakupów</w:t>
      </w:r>
    </w:p>
    <w:p w14:paraId="09037ED2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nie</w:t>
      </w:r>
    </w:p>
    <w:p w14:paraId="6624F895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III.3) Informacje dodatkowe:</w:t>
      </w:r>
    </w:p>
    <w:p w14:paraId="3361521B" w14:textId="77777777" w:rsidR="00203A7B" w:rsidRDefault="00203A7B" w:rsidP="00203A7B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03A7B" w14:paraId="527396E1" w14:textId="77777777" w:rsidTr="00203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7B7D1" w14:textId="77777777" w:rsidR="00203A7B" w:rsidRDefault="00203A7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7B" w14:paraId="62AD7FF1" w14:textId="77777777" w:rsidTr="00203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01A4B" w14:textId="77777777" w:rsidR="00203A7B" w:rsidRDefault="00203A7B">
            <w:pPr>
              <w:rPr>
                <w:sz w:val="20"/>
                <w:szCs w:val="20"/>
              </w:rPr>
            </w:pPr>
          </w:p>
        </w:tc>
      </w:tr>
      <w:tr w:rsidR="00203A7B" w14:paraId="0662A664" w14:textId="77777777" w:rsidTr="00203A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23271" w14:textId="77777777" w:rsidR="00203A7B" w:rsidRDefault="00203A7B">
            <w:r>
              <w:rPr>
                <w:b/>
                <w:bCs/>
              </w:rPr>
              <w:t>IV.1) DATA UDZIELENIA ZAMÓWIENIA: </w:t>
            </w:r>
            <w:r>
              <w:t>28/09/2020</w:t>
            </w:r>
            <w:r>
              <w:br/>
            </w:r>
            <w:r>
              <w:rPr>
                <w:b/>
                <w:bCs/>
              </w:rPr>
              <w:t>IV.2) Całkowita wartość zamówienia</w:t>
            </w:r>
          </w:p>
          <w:p w14:paraId="1625F67D" w14:textId="77777777" w:rsidR="00203A7B" w:rsidRDefault="00203A7B" w:rsidP="00203A7B">
            <w:r>
              <w:rPr>
                <w:b/>
                <w:bCs/>
              </w:rPr>
              <w:t>Wartość bez VAT</w:t>
            </w:r>
            <w:r>
              <w:t> 459984.38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> </w:t>
            </w:r>
            <w:proofErr w:type="spellStart"/>
            <w:r>
              <w:t>pl</w:t>
            </w:r>
            <w:proofErr w:type="spellEnd"/>
          </w:p>
          <w:p w14:paraId="496DE04B" w14:textId="77777777" w:rsidR="00203A7B" w:rsidRDefault="00203A7B">
            <w:r>
              <w:rPr>
                <w:b/>
                <w:bCs/>
              </w:rPr>
              <w:t>IV.3) INFORMACJE O OFERTACH</w:t>
            </w:r>
          </w:p>
          <w:p w14:paraId="174270A5" w14:textId="77777777" w:rsidR="00203A7B" w:rsidRDefault="00203A7B" w:rsidP="00203A7B">
            <w:r>
              <w:lastRenderedPageBreak/>
              <w:t>Liczba otrzymanych ofert:  1</w:t>
            </w:r>
            <w:r>
              <w:br/>
              <w:t>w tym:</w:t>
            </w:r>
            <w:r>
              <w:br/>
              <w:t>liczba otrzymanych ofert od małych i średnich przedsiębiorstw:  1</w:t>
            </w:r>
            <w:r>
              <w:br/>
              <w:t>liczba otrzymanych ofert od wykonawców z innych państw członkowskich Unii Europejskiej:  0</w:t>
            </w:r>
            <w:r>
              <w:br/>
              <w:t>liczba otrzymanych ofert od wykonawców z państw niebędących członkami Unii Europejskiej:  0</w:t>
            </w:r>
            <w:r>
              <w:br/>
              <w:t>liczba ofert otrzymanych drogą elektroniczną:  1</w:t>
            </w:r>
          </w:p>
          <w:p w14:paraId="6AE823C9" w14:textId="77777777" w:rsidR="00203A7B" w:rsidRDefault="00203A7B">
            <w:r>
              <w:rPr>
                <w:b/>
                <w:bCs/>
              </w:rPr>
              <w:t>IV.4) LICZBA ODRZUCONYCH OFERT: </w:t>
            </w:r>
            <w:r>
              <w:t>0</w:t>
            </w:r>
          </w:p>
          <w:p w14:paraId="66B1B88C" w14:textId="77777777" w:rsidR="00203A7B" w:rsidRDefault="00203A7B" w:rsidP="00203A7B">
            <w:r>
              <w:rPr>
                <w:b/>
                <w:bCs/>
              </w:rPr>
              <w:t>IV.5) NAZWA I ADRES WYKONAWCY, KTÓREMU UDZIELONO ZAMÓWIENIA</w:t>
            </w:r>
          </w:p>
          <w:p w14:paraId="4B01CDAB" w14:textId="77777777" w:rsidR="00203A7B" w:rsidRDefault="00203A7B" w:rsidP="00203A7B">
            <w:r>
              <w:t>Zamówienie zostało udzielone wykonawcom wspólnie ubiegającym się o udzielenie:</w:t>
            </w:r>
          </w:p>
          <w:p w14:paraId="1F3BE7CC" w14:textId="77777777" w:rsidR="00203A7B" w:rsidRDefault="00203A7B" w:rsidP="00203A7B">
            <w:r>
              <w:t>nie</w:t>
            </w:r>
          </w:p>
          <w:p w14:paraId="58384C4F" w14:textId="77777777" w:rsidR="00203A7B" w:rsidRDefault="00203A7B" w:rsidP="00203A7B"/>
          <w:p w14:paraId="02D44C51" w14:textId="77777777" w:rsidR="00203A7B" w:rsidRDefault="00203A7B" w:rsidP="00203A7B">
            <w:r>
              <w:t xml:space="preserve">Nazwa wykonawcy: BFF </w:t>
            </w:r>
            <w:proofErr w:type="spellStart"/>
            <w:r>
              <w:t>MEDFinance</w:t>
            </w:r>
            <w:proofErr w:type="spellEnd"/>
            <w:r>
              <w:t xml:space="preserve"> S.A.,</w:t>
            </w:r>
            <w:r>
              <w:br/>
              <w:t>Email wykonawcy:</w:t>
            </w:r>
            <w:r>
              <w:br/>
              <w:t>Adres pocztowy: ul. Kilińskiego 66</w:t>
            </w:r>
            <w:r>
              <w:br/>
              <w:t>Kod pocztowy: 90-118</w:t>
            </w:r>
            <w:r>
              <w:br/>
              <w:t>Miejscowość: Łódź</w:t>
            </w:r>
            <w:r>
              <w:br/>
              <w:t>Kraj/woj.: łódzkie</w:t>
            </w:r>
            <w:r>
              <w:br/>
            </w:r>
            <w:r>
              <w:br/>
              <w:t>Wykonawca jest małym/średnim przedsiębiorcą:</w:t>
            </w:r>
          </w:p>
          <w:p w14:paraId="25807C32" w14:textId="77777777" w:rsidR="00203A7B" w:rsidRDefault="00203A7B" w:rsidP="00203A7B">
            <w:r>
              <w:t>tak</w:t>
            </w:r>
          </w:p>
          <w:p w14:paraId="4D29498E" w14:textId="77777777" w:rsidR="00203A7B" w:rsidRDefault="00203A7B" w:rsidP="00203A7B">
            <w:r>
              <w:t>Wykonawca pochodzi z innego państwa członkowskiego Unii Europejskiej:</w:t>
            </w:r>
          </w:p>
          <w:p w14:paraId="43F7B0B1" w14:textId="77777777" w:rsidR="00203A7B" w:rsidRDefault="00203A7B" w:rsidP="00203A7B">
            <w:r>
              <w:t>nie</w:t>
            </w:r>
          </w:p>
          <w:p w14:paraId="1042438E" w14:textId="77777777" w:rsidR="00203A7B" w:rsidRDefault="00203A7B" w:rsidP="00203A7B">
            <w:r>
              <w:t>Wykonawca pochodzi z innego państwa nie będącego członkiem Unii Europejskiej:</w:t>
            </w:r>
          </w:p>
          <w:p w14:paraId="59265C7A" w14:textId="77777777" w:rsidR="00203A7B" w:rsidRDefault="00203A7B" w:rsidP="00203A7B">
            <w:r>
              <w:t>nie</w:t>
            </w:r>
          </w:p>
          <w:p w14:paraId="2FB68F82" w14:textId="77777777" w:rsidR="00203A7B" w:rsidRDefault="00203A7B">
            <w:r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14:paraId="09AC4A3E" w14:textId="77777777" w:rsidR="00203A7B" w:rsidRDefault="00203A7B" w:rsidP="00203A7B">
            <w:r>
              <w:rPr>
                <w:b/>
                <w:bCs/>
              </w:rPr>
              <w:t>Cena wybranej oferty/wartość umowy </w:t>
            </w:r>
            <w:r>
              <w:t>486487.00</w:t>
            </w:r>
            <w:r>
              <w:br/>
              <w:t>Oferta z najniższą ceną/kosztem 486487.00</w:t>
            </w:r>
            <w:r>
              <w:br/>
              <w:t>Oferta z najwyższą ceną/kosztem 486487.00</w:t>
            </w:r>
            <w:r>
              <w:br/>
              <w:t xml:space="preserve">Waluta: </w:t>
            </w:r>
            <w:proofErr w:type="spellStart"/>
            <w:r>
              <w:t>pl</w:t>
            </w:r>
            <w:proofErr w:type="spellEnd"/>
          </w:p>
          <w:p w14:paraId="31A8E219" w14:textId="77777777" w:rsidR="00203A7B" w:rsidRDefault="00203A7B">
            <w:r>
              <w:rPr>
                <w:b/>
                <w:bCs/>
              </w:rPr>
              <w:t>IV.7) Informacje na temat podwykonawstwa</w:t>
            </w:r>
          </w:p>
          <w:p w14:paraId="36F6AE0D" w14:textId="77777777" w:rsidR="00203A7B" w:rsidRDefault="00203A7B" w:rsidP="00203A7B">
            <w:r>
              <w:t>Wykonawca przewiduje powierzenie wykonania części zamówienia podwykonawcy/podwykonawcom</w:t>
            </w:r>
          </w:p>
          <w:p w14:paraId="308001D0" w14:textId="77777777" w:rsidR="00203A7B" w:rsidRDefault="00203A7B" w:rsidP="00203A7B">
            <w:r>
              <w:t>nie</w:t>
            </w:r>
          </w:p>
          <w:p w14:paraId="39D26147" w14:textId="77777777" w:rsidR="00203A7B" w:rsidRDefault="00203A7B" w:rsidP="00203A7B">
            <w:r>
              <w:br/>
              <w:t>Wartość lub procentowa część zamówienia, jaka zostanie powierzona podwykonawcy lub podwykonawcom:</w:t>
            </w:r>
          </w:p>
          <w:p w14:paraId="56EABD07" w14:textId="77777777" w:rsidR="00203A7B" w:rsidRDefault="00203A7B">
            <w:r>
              <w:rPr>
                <w:b/>
                <w:bCs/>
              </w:rPr>
              <w:t>IV.8) Informacje dodatkowe:</w:t>
            </w:r>
          </w:p>
        </w:tc>
      </w:tr>
    </w:tbl>
    <w:p w14:paraId="1195EC93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</w:p>
    <w:p w14:paraId="3FA17741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IV.9) UZASADNIENIE UDZIELENIA ZAMÓWIENIA W TRYBIE NEGOCJACJI BEZ OGŁOSZENIA, ZAMÓWIENIA Z WOLNEJ RĘKI ALBO ZAPYTANIA O CENĘ</w:t>
      </w:r>
    </w:p>
    <w:p w14:paraId="3068C6C4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</w:p>
    <w:p w14:paraId="3E9E11FD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IV.9.1) Podstawa prawna</w:t>
      </w:r>
    </w:p>
    <w:p w14:paraId="5124E702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Postępowanie prowadzone jest w trybie   na podstawie art.  ustawy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Pzp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14:paraId="0FBF183D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IV.9.2) Uzasadnienie wyboru trybu</w:t>
      </w:r>
    </w:p>
    <w:p w14:paraId="31118DD7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Należy podać uzasadnienie faktyczne i prawne wyboru trybu oraz wyjaśnić, dlaczego udzielenie zamówienia jest zgodne z przepisami.</w:t>
      </w:r>
    </w:p>
    <w:p w14:paraId="097B34FF" w14:textId="77777777" w:rsidR="00203A7B" w:rsidRDefault="00203A7B" w:rsidP="00203A7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07C25474" w14:textId="77777777" w:rsidR="008C3398" w:rsidRDefault="008C3398"/>
    <w:sectPr w:rsidR="008C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7B"/>
    <w:rsid w:val="00060DFB"/>
    <w:rsid w:val="00203A7B"/>
    <w:rsid w:val="005362CD"/>
    <w:rsid w:val="00596001"/>
    <w:rsid w:val="008C3398"/>
    <w:rsid w:val="0091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A881E"/>
  <w15:chartTrackingRefBased/>
  <w15:docId w15:val="{00EBCB32-6A8D-460F-95B7-A194EDE3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9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3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Klassura</dc:creator>
  <cp:keywords/>
  <dc:description/>
  <cp:lastModifiedBy>Iwona Klassura</cp:lastModifiedBy>
  <cp:revision>1</cp:revision>
  <dcterms:created xsi:type="dcterms:W3CDTF">2020-10-14T12:46:00Z</dcterms:created>
  <dcterms:modified xsi:type="dcterms:W3CDTF">2020-10-14T12:47:00Z</dcterms:modified>
</cp:coreProperties>
</file>